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:rsidR="00BF1D88" w:rsidRPr="00BF1D88" w:rsidRDefault="00BF1D88" w:rsidP="0011348E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:rsidR="00BF1D88" w:rsidRPr="00BF1D88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24"/>
          <w:lang w:eastAsia="sl-SI"/>
        </w:rPr>
      </w:pP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>ŠOLA ZA</w:t>
      </w:r>
      <w:r w:rsidR="00EB3824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 xml:space="preserve"> STARŠE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:rsidR="00A82653" w:rsidRDefault="00A82653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>
        <w:rPr>
          <w:rFonts w:eastAsia="Times New Roman" w:cs="Times New Roman"/>
          <w:sz w:val="28"/>
          <w:szCs w:val="24"/>
          <w:lang w:eastAsia="sl-SI"/>
        </w:rPr>
        <w:t>člana, v</w:t>
      </w:r>
      <w:r w:rsidR="00BF1D88" w:rsidRPr="00BF1D88">
        <w:rPr>
          <w:rFonts w:eastAsia="Times New Roman" w:cs="Times New Roman"/>
          <w:sz w:val="28"/>
          <w:szCs w:val="24"/>
          <w:lang w:eastAsia="sl-SI"/>
        </w:rPr>
        <w:t xml:space="preserve">as obveščamo, da v Zdravstvenem domu Tržič poteka 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Šola za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bodoče</w:t>
      </w:r>
      <w:r w:rsidRPr="00BF1D88">
        <w:rPr>
          <w:rFonts w:eastAsia="Times New Roman" w:cs="Times New Roman"/>
          <w:sz w:val="28"/>
          <w:szCs w:val="24"/>
          <w:lang w:eastAsia="sl-SI"/>
        </w:rPr>
        <w:t xml:space="preserve"> starše.</w:t>
      </w:r>
    </w:p>
    <w:p w:rsidR="00A82653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se pogovarjali in iskali odgovore na vprašanja o porodu in poporodnem obdobju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 z vidika novorojenčka,</w:t>
      </w:r>
      <w:r w:rsidR="00A82653">
        <w:rPr>
          <w:rFonts w:eastAsia="Times New Roman" w:cs="Times New Roman"/>
          <w:sz w:val="28"/>
          <w:szCs w:val="24"/>
          <w:lang w:eastAsia="sl-SI"/>
        </w:rPr>
        <w:t xml:space="preserve"> </w:t>
      </w:r>
      <w:r w:rsidRPr="00BF1D88">
        <w:rPr>
          <w:rFonts w:eastAsia="Times New Roman" w:cs="Times New Roman"/>
          <w:sz w:val="28"/>
          <w:szCs w:val="24"/>
          <w:lang w:eastAsia="sl-SI"/>
        </w:rPr>
        <w:t>matere in očeta.</w:t>
      </w:r>
    </w:p>
    <w:p w:rsidR="008C3157" w:rsidRDefault="008C3157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13BF6" w:rsidRDefault="00AA7470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16.05</w:t>
      </w:r>
      <w:r w:rsidR="009C2FFB">
        <w:rPr>
          <w:rFonts w:eastAsia="Times New Roman" w:cs="Times New Roman"/>
          <w:b/>
          <w:i/>
          <w:sz w:val="32"/>
          <w:szCs w:val="32"/>
          <w:lang w:eastAsia="sl-SI"/>
        </w:rPr>
        <w:t>.2022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7A6531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12903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>18.00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C3160E">
        <w:rPr>
          <w:rFonts w:eastAsia="Times New Roman" w:cs="Times New Roman"/>
          <w:b/>
          <w:i/>
          <w:sz w:val="32"/>
          <w:szCs w:val="32"/>
          <w:lang w:eastAsia="sl-SI"/>
        </w:rPr>
        <w:t>uvod v šolo za starše;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</w:t>
      </w:r>
    </w:p>
    <w:p w:rsidR="00D13BF6" w:rsidRPr="00BF1D88" w:rsidRDefault="00FA3FB3" w:rsidP="00D13BF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2A1FDD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>komunikacija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med </w:t>
      </w:r>
      <w:r w:rsidR="00D13BF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D13BF6" w:rsidRPr="00BF1D88">
        <w:rPr>
          <w:rFonts w:eastAsia="Times New Roman" w:cs="Times New Roman"/>
          <w:b/>
          <w:i/>
          <w:sz w:val="32"/>
          <w:szCs w:val="32"/>
          <w:lang w:eastAsia="sl-SI"/>
        </w:rPr>
        <w:t>staršema;</w:t>
      </w:r>
    </w:p>
    <w:p w:rsidR="00254B92" w:rsidRDefault="00D13BF6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</w:t>
      </w:r>
      <w:r w:rsidR="009F7E4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Nataša Kavar,dipl.m.s.</w:t>
      </w:r>
    </w:p>
    <w:p w:rsidR="007E3A9A" w:rsidRDefault="007E3A9A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BF6382" w:rsidRDefault="00AA7470" w:rsidP="00BF6382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18.05</w:t>
      </w:r>
      <w:r w:rsidR="009C2FFB">
        <w:rPr>
          <w:rFonts w:eastAsia="Times New Roman" w:cs="Times New Roman"/>
          <w:b/>
          <w:i/>
          <w:sz w:val="32"/>
          <w:szCs w:val="32"/>
          <w:lang w:eastAsia="sl-SI"/>
        </w:rPr>
        <w:t>.2022</w:t>
      </w:r>
      <w:r w:rsidR="00BF638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5E01C1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 18.00     </w:t>
      </w:r>
      <w:proofErr w:type="spellStart"/>
      <w:r w:rsidR="005E01C1" w:rsidRPr="00BF1D88">
        <w:rPr>
          <w:rFonts w:eastAsia="Times New Roman" w:cs="Times New Roman"/>
          <w:b/>
          <w:i/>
          <w:sz w:val="32"/>
          <w:szCs w:val="32"/>
          <w:lang w:eastAsia="sl-SI"/>
        </w:rPr>
        <w:t>porod;Andreja</w:t>
      </w:r>
      <w:proofErr w:type="spellEnd"/>
      <w:r w:rsidR="005E01C1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proofErr w:type="spellStart"/>
      <w:r w:rsidR="005E01C1" w:rsidRPr="00BF1D88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 w:rsidR="005E01C1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dipl.</w:t>
      </w:r>
      <w:r w:rsidR="005E01C1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5E01C1" w:rsidRPr="00BF1D88">
        <w:rPr>
          <w:rFonts w:eastAsia="Times New Roman" w:cs="Times New Roman"/>
          <w:b/>
          <w:i/>
          <w:sz w:val="32"/>
          <w:szCs w:val="32"/>
          <w:lang w:eastAsia="sl-SI"/>
        </w:rPr>
        <w:t>babica</w:t>
      </w:r>
      <w:r w:rsidR="00BF6382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B5432B" w:rsidRDefault="00AA7470" w:rsidP="00B5432B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</w:t>
      </w:r>
    </w:p>
    <w:p w:rsidR="009C2FFB" w:rsidRDefault="00AA7470" w:rsidP="009C2FFB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19.05</w:t>
      </w:r>
      <w:r w:rsidR="009C2FFB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.2022   ob   18.00 </w:t>
      </w:r>
      <w:r w:rsidR="009C2FFB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9C2FFB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9C2FFB" w:rsidRPr="00BF1D88">
        <w:rPr>
          <w:rFonts w:eastAsia="Times New Roman" w:cs="Times New Roman"/>
          <w:b/>
          <w:i/>
          <w:sz w:val="32"/>
          <w:szCs w:val="32"/>
          <w:lang w:eastAsia="sl-SI"/>
        </w:rPr>
        <w:t>neg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a dojenčka; Jana Mrvar,dipl.m.s.</w:t>
      </w:r>
    </w:p>
    <w:p w:rsidR="00AA7470" w:rsidRDefault="00AA7470" w:rsidP="009C2FFB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AA7470" w:rsidRDefault="00AA7470" w:rsidP="00AA747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23.05.2022   ob  18.00      rokovanje z dojenčkom</w:t>
      </w:r>
    </w:p>
    <w:p w:rsidR="00AA7470" w:rsidRDefault="00AA7470" w:rsidP="00AA7470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Teja </w:t>
      </w:r>
      <w:proofErr w:type="spellStart"/>
      <w:r>
        <w:rPr>
          <w:rFonts w:eastAsia="Times New Roman" w:cs="Times New Roman"/>
          <w:b/>
          <w:i/>
          <w:sz w:val="32"/>
          <w:szCs w:val="32"/>
          <w:lang w:eastAsia="sl-SI"/>
        </w:rPr>
        <w:t>Burgar,dipl.fth</w:t>
      </w:r>
      <w:proofErr w:type="spellEnd"/>
      <w:r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</w:p>
    <w:p w:rsidR="00AA7470" w:rsidRDefault="00AA7470" w:rsidP="009C2FFB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9C2FFB" w:rsidRDefault="009C2FFB" w:rsidP="009C2FFB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8C3157" w:rsidRPr="00BF1D88" w:rsidRDefault="00AA7470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26.05</w:t>
      </w:r>
      <w:r w:rsidR="009C2FFB">
        <w:rPr>
          <w:rFonts w:eastAsia="Times New Roman" w:cs="Times New Roman"/>
          <w:b/>
          <w:i/>
          <w:sz w:val="32"/>
          <w:szCs w:val="32"/>
          <w:lang w:eastAsia="sl-SI"/>
        </w:rPr>
        <w:t>.2022</w:t>
      </w:r>
      <w:r w:rsidR="008C3157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ob  18.00      </w:t>
      </w:r>
      <w:r w:rsidR="008C3157" w:rsidRPr="00BF1D88">
        <w:rPr>
          <w:rFonts w:eastAsia="Times New Roman" w:cs="Times New Roman"/>
          <w:b/>
          <w:i/>
          <w:sz w:val="32"/>
          <w:szCs w:val="32"/>
          <w:lang w:eastAsia="sl-SI"/>
        </w:rPr>
        <w:t>razvoj in nega zob v 1.</w:t>
      </w:r>
      <w:r w:rsidR="00B77BA7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8C3157" w:rsidRPr="00BF1D88">
        <w:rPr>
          <w:rFonts w:eastAsia="Times New Roman" w:cs="Times New Roman"/>
          <w:b/>
          <w:i/>
          <w:sz w:val="32"/>
          <w:szCs w:val="32"/>
          <w:lang w:eastAsia="sl-SI"/>
        </w:rPr>
        <w:t>letu</w:t>
      </w:r>
      <w:r w:rsidR="008C3157"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</w:p>
    <w:p w:rsidR="008C3157" w:rsidRPr="00BF1D88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Nataša Kavar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,dipl.m.s.</w:t>
      </w:r>
    </w:p>
    <w:p w:rsidR="008C3157" w:rsidRPr="00BF1D88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ob  19.00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prehrana in bolezni pri dojenčku;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8C3157" w:rsidRDefault="008C3157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Hermina Dolinar</w:t>
      </w:r>
      <w:r w:rsidRPr="009C44BB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Krese,dr.med.,spec.ped.</w:t>
      </w:r>
    </w:p>
    <w:p w:rsidR="00C625FE" w:rsidRDefault="00C625FE" w:rsidP="008C3157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13BF6" w:rsidRPr="008C3157" w:rsidRDefault="008C3157" w:rsidP="008C3157">
      <w:pPr>
        <w:shd w:val="pct15" w:color="auto" w:fill="auto"/>
        <w:tabs>
          <w:tab w:val="left" w:pos="22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         </w:t>
      </w:r>
      <w:r w:rsidR="009C44BB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</w:t>
      </w:r>
      <w:r w:rsidR="00D13BF6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           </w:t>
      </w:r>
      <w:r w:rsidR="007A6531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</w:t>
      </w:r>
      <w:r w:rsidR="004A0CC6" w:rsidRPr="008C3157">
        <w:rPr>
          <w:rFonts w:eastAsia="Times New Roman" w:cs="Times New Roman"/>
          <w:i/>
          <w:sz w:val="32"/>
          <w:szCs w:val="32"/>
          <w:lang w:eastAsia="sl-SI"/>
        </w:rPr>
        <w:t xml:space="preserve">      </w:t>
      </w:r>
      <w:r w:rsidR="004A0CC6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                </w:t>
      </w:r>
      <w:r w:rsidR="009C44BB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</w:t>
      </w:r>
      <w:r w:rsidR="00F70BFC"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</w:t>
      </w:r>
      <w:r w:rsidRPr="008C3157">
        <w:rPr>
          <w:rFonts w:eastAsia="Times New Roman" w:cs="Times New Roman"/>
          <w:b/>
          <w:sz w:val="32"/>
          <w:szCs w:val="32"/>
          <w:lang w:eastAsia="sl-SI"/>
        </w:rPr>
        <w:t xml:space="preserve">                           </w:t>
      </w:r>
    </w:p>
    <w:p w:rsidR="00BF1D88" w:rsidRPr="00BF1D88" w:rsidRDefault="00BF1D88" w:rsidP="00BF6382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</w:t>
      </w:r>
      <w:r w:rsidR="0011348E">
        <w:rPr>
          <w:rFonts w:eastAsia="Times New Roman" w:cs="Times New Roman"/>
          <w:sz w:val="32"/>
          <w:szCs w:val="32"/>
          <w:lang w:eastAsia="sl-SI"/>
        </w:rPr>
        <w:t>formacije po e-pošti:</w:t>
      </w:r>
    </w:p>
    <w:p w:rsidR="000422EC" w:rsidRDefault="003B3D41" w:rsidP="0011348E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hyperlink r:id="rId5" w:history="1">
        <w:r w:rsidR="0011348E" w:rsidRPr="009971C2">
          <w:rPr>
            <w:rStyle w:val="Hiperpovezava"/>
            <w:rFonts w:eastAsia="Times New Roman" w:cs="Times New Roman"/>
            <w:sz w:val="32"/>
            <w:szCs w:val="32"/>
            <w:lang w:eastAsia="sl-SI"/>
          </w:rPr>
          <w:t>natasa.kavar@zd-trzic.si</w:t>
        </w:r>
      </w:hyperlink>
      <w:r w:rsidR="000422EC">
        <w:rPr>
          <w:rFonts w:eastAsia="Times New Roman" w:cs="Times New Roman"/>
          <w:sz w:val="32"/>
          <w:szCs w:val="32"/>
          <w:lang w:eastAsia="sl-SI"/>
        </w:rPr>
        <w:t xml:space="preserve">, </w:t>
      </w:r>
    </w:p>
    <w:p w:rsidR="0011348E" w:rsidRDefault="000422EC" w:rsidP="0011348E">
      <w:pPr>
        <w:spacing w:after="0" w:line="240" w:lineRule="auto"/>
        <w:rPr>
          <w:rFonts w:eastAsia="Times New Roman" w:cs="Times New Roman"/>
          <w:sz w:val="32"/>
          <w:szCs w:val="32"/>
          <w:lang w:eastAsia="sl-SI"/>
        </w:rPr>
      </w:pPr>
      <w:r>
        <w:rPr>
          <w:rFonts w:eastAsia="Times New Roman" w:cs="Times New Roman"/>
          <w:sz w:val="32"/>
          <w:szCs w:val="32"/>
          <w:lang w:eastAsia="sl-SI"/>
        </w:rPr>
        <w:t>ali tel.št.</w:t>
      </w:r>
      <w:r w:rsidRPr="000422EC">
        <w:rPr>
          <w:rFonts w:eastAsia="Times New Roman" w:cs="Times New Roman"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sz w:val="32"/>
          <w:szCs w:val="32"/>
          <w:lang w:eastAsia="sl-SI"/>
        </w:rPr>
        <w:t>040 295 349</w:t>
      </w:r>
    </w:p>
    <w:p w:rsidR="00F65E0A" w:rsidRDefault="000422EC" w:rsidP="003B3D41">
      <w:pPr>
        <w:spacing w:after="0" w:line="240" w:lineRule="auto"/>
      </w:pPr>
      <w:r>
        <w:rPr>
          <w:rFonts w:eastAsia="Times New Roman" w:cs="Times New Roman"/>
          <w:sz w:val="32"/>
          <w:szCs w:val="32"/>
          <w:lang w:eastAsia="sl-SI"/>
        </w:rPr>
        <w:t xml:space="preserve">               </w:t>
      </w:r>
      <w:bookmarkStart w:id="0" w:name="_GoBack"/>
      <w:bookmarkEnd w:id="0"/>
    </w:p>
    <w:sectPr w:rsidR="00F65E0A" w:rsidSect="005E4B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422EC"/>
    <w:rsid w:val="00050124"/>
    <w:rsid w:val="00061A16"/>
    <w:rsid w:val="00077525"/>
    <w:rsid w:val="000E1773"/>
    <w:rsid w:val="000E4D53"/>
    <w:rsid w:val="000F7A37"/>
    <w:rsid w:val="0011348E"/>
    <w:rsid w:val="00133BC0"/>
    <w:rsid w:val="00135AC2"/>
    <w:rsid w:val="00181259"/>
    <w:rsid w:val="001B0CDF"/>
    <w:rsid w:val="001C1002"/>
    <w:rsid w:val="00201DD9"/>
    <w:rsid w:val="00254B92"/>
    <w:rsid w:val="002A1FDD"/>
    <w:rsid w:val="002A589A"/>
    <w:rsid w:val="00301CC0"/>
    <w:rsid w:val="0032163E"/>
    <w:rsid w:val="003B3D41"/>
    <w:rsid w:val="003C7FAD"/>
    <w:rsid w:val="004A0CC6"/>
    <w:rsid w:val="004A3260"/>
    <w:rsid w:val="004A5FE3"/>
    <w:rsid w:val="00511D31"/>
    <w:rsid w:val="00514E24"/>
    <w:rsid w:val="005332AA"/>
    <w:rsid w:val="0054718A"/>
    <w:rsid w:val="00576D9F"/>
    <w:rsid w:val="00595180"/>
    <w:rsid w:val="005B6794"/>
    <w:rsid w:val="005D3EF2"/>
    <w:rsid w:val="005E01C1"/>
    <w:rsid w:val="005E4B04"/>
    <w:rsid w:val="006534C8"/>
    <w:rsid w:val="00657552"/>
    <w:rsid w:val="00735D49"/>
    <w:rsid w:val="007A35D6"/>
    <w:rsid w:val="007A6531"/>
    <w:rsid w:val="007E3A9A"/>
    <w:rsid w:val="008156B2"/>
    <w:rsid w:val="00891A6E"/>
    <w:rsid w:val="008A162B"/>
    <w:rsid w:val="008B4996"/>
    <w:rsid w:val="008C3157"/>
    <w:rsid w:val="008F54D4"/>
    <w:rsid w:val="009222E2"/>
    <w:rsid w:val="009C2FFB"/>
    <w:rsid w:val="009C44BB"/>
    <w:rsid w:val="009F7E47"/>
    <w:rsid w:val="00A429D5"/>
    <w:rsid w:val="00A54CF9"/>
    <w:rsid w:val="00A82653"/>
    <w:rsid w:val="00AA7470"/>
    <w:rsid w:val="00B5432B"/>
    <w:rsid w:val="00B77BA7"/>
    <w:rsid w:val="00BF1D88"/>
    <w:rsid w:val="00BF6382"/>
    <w:rsid w:val="00C12903"/>
    <w:rsid w:val="00C15C04"/>
    <w:rsid w:val="00C16F86"/>
    <w:rsid w:val="00C3160E"/>
    <w:rsid w:val="00C625FE"/>
    <w:rsid w:val="00CD1065"/>
    <w:rsid w:val="00D13BF6"/>
    <w:rsid w:val="00D244E4"/>
    <w:rsid w:val="00D32046"/>
    <w:rsid w:val="00D9023F"/>
    <w:rsid w:val="00D9321A"/>
    <w:rsid w:val="00E07B83"/>
    <w:rsid w:val="00E12A33"/>
    <w:rsid w:val="00E16BB9"/>
    <w:rsid w:val="00EB3824"/>
    <w:rsid w:val="00EC70B7"/>
    <w:rsid w:val="00F65E0A"/>
    <w:rsid w:val="00F70BFC"/>
    <w:rsid w:val="00F8359E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F3A27-ED08-43BB-B304-68400BF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348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sa.kavar@zd-trzic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A420-92BF-4FF6-BF0D-F78263FD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Branka</cp:lastModifiedBy>
  <cp:revision>13</cp:revision>
  <cp:lastPrinted>2022-03-14T15:54:00Z</cp:lastPrinted>
  <dcterms:created xsi:type="dcterms:W3CDTF">2021-10-25T05:32:00Z</dcterms:created>
  <dcterms:modified xsi:type="dcterms:W3CDTF">2022-04-25T09:41:00Z</dcterms:modified>
</cp:coreProperties>
</file>