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88" w:rsidRPr="00BF1D88" w:rsidRDefault="00BF1D88" w:rsidP="00BF1D88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OSNOVNO ZDRAVSTVO GORENJSKE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OE ZDRAVSTVENI DOM TRŽIČ</w:t>
      </w:r>
    </w:p>
    <w:p w:rsidR="00BF1D88" w:rsidRPr="00BF1D88" w:rsidRDefault="00BF1D88" w:rsidP="0011348E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Blejska c. 10, Tržič</w:t>
      </w:r>
    </w:p>
    <w:p w:rsidR="00BF1D88" w:rsidRPr="00BF1D88" w:rsidRDefault="00BF1D88" w:rsidP="00BF1D88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24"/>
          <w:lang w:eastAsia="sl-SI"/>
        </w:rPr>
      </w:pP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>ŠOLA ZA</w:t>
      </w:r>
      <w:r w:rsidR="00EB3824">
        <w:rPr>
          <w:rFonts w:eastAsia="Times New Roman" w:cs="Times New Roman"/>
          <w:b/>
          <w:bCs/>
          <w:sz w:val="4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 xml:space="preserve"> STARŠE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Če se bo vaša družina povečala za malega, težko pričakovanega družinskega </w:t>
      </w:r>
    </w:p>
    <w:p w:rsidR="00A82653" w:rsidRDefault="00A82653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>
        <w:rPr>
          <w:rFonts w:eastAsia="Times New Roman" w:cs="Times New Roman"/>
          <w:sz w:val="28"/>
          <w:szCs w:val="24"/>
          <w:lang w:eastAsia="sl-SI"/>
        </w:rPr>
        <w:t>člana, v</w:t>
      </w:r>
      <w:r w:rsidR="00BF1D88" w:rsidRPr="00BF1D88">
        <w:rPr>
          <w:rFonts w:eastAsia="Times New Roman" w:cs="Times New Roman"/>
          <w:sz w:val="28"/>
          <w:szCs w:val="24"/>
          <w:lang w:eastAsia="sl-SI"/>
        </w:rPr>
        <w:t xml:space="preserve">as obveščamo, da v Zdravstvenem domu Tržič poteka 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Šola za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sz w:val="28"/>
          <w:szCs w:val="24"/>
          <w:lang w:eastAsia="sl-SI"/>
        </w:rPr>
        <w:t xml:space="preserve"> starše.</w:t>
      </w:r>
    </w:p>
    <w:p w:rsidR="00A82653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Spregovorili bomo o poteku nosečnosti in zdravem življenjskem slogu,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se pogovarjali in iskali odgovore na vprašanja o porodu in poporodnem obdobju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 z vidika novorojenčka,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matere in očeta.</w:t>
      </w:r>
    </w:p>
    <w:p w:rsidR="008C3157" w:rsidRDefault="008C3157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D13BF6" w:rsidRDefault="000422EC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14.03</w:t>
      </w:r>
      <w:r w:rsidR="009C2FFB">
        <w:rPr>
          <w:rFonts w:eastAsia="Times New Roman" w:cs="Times New Roman"/>
          <w:b/>
          <w:i/>
          <w:sz w:val="32"/>
          <w:szCs w:val="32"/>
          <w:lang w:eastAsia="sl-SI"/>
        </w:rPr>
        <w:t>.2022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54B92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7A6531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12903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>18.00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3160E">
        <w:rPr>
          <w:rFonts w:eastAsia="Times New Roman" w:cs="Times New Roman"/>
          <w:b/>
          <w:i/>
          <w:sz w:val="32"/>
          <w:szCs w:val="32"/>
          <w:lang w:eastAsia="sl-SI"/>
        </w:rPr>
        <w:t>uvod v šolo za starše;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</w:t>
      </w:r>
    </w:p>
    <w:p w:rsidR="00D13BF6" w:rsidRPr="00BF1D88" w:rsidRDefault="00FA3FB3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>komunikacija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med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>staršema;</w:t>
      </w:r>
    </w:p>
    <w:p w:rsidR="00254B92" w:rsidRDefault="00D13BF6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7E3A9A" w:rsidRDefault="007E3A9A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BF6382" w:rsidRDefault="000422EC" w:rsidP="00BF6382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16.03</w:t>
      </w:r>
      <w:r w:rsidR="009C2FFB">
        <w:rPr>
          <w:rFonts w:eastAsia="Times New Roman" w:cs="Times New Roman"/>
          <w:b/>
          <w:i/>
          <w:sz w:val="32"/>
          <w:szCs w:val="32"/>
          <w:lang w:eastAsia="sl-SI"/>
        </w:rPr>
        <w:t>.2022</w:t>
      </w:r>
      <w:r w:rsidR="00BF6382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ob  17.45      matične celice;</w:t>
      </w:r>
    </w:p>
    <w:p w:rsidR="00BF6382" w:rsidRDefault="00BF6382" w:rsidP="00BF6382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ob  18.00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porod;Andreja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Horžen</w:t>
      </w:r>
      <w:proofErr w:type="spellEnd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dipl.</w:t>
      </w:r>
      <w:r w:rsidR="00B77BA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babica</w:t>
      </w:r>
    </w:p>
    <w:p w:rsidR="00BF6382" w:rsidRDefault="00BF6382" w:rsidP="00BF6382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9C2FFB" w:rsidRDefault="000422EC" w:rsidP="009C2FFB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17.03</w:t>
      </w:r>
      <w:r w:rsidR="009C2FFB">
        <w:rPr>
          <w:rFonts w:eastAsia="Times New Roman" w:cs="Times New Roman"/>
          <w:b/>
          <w:i/>
          <w:sz w:val="32"/>
          <w:szCs w:val="32"/>
          <w:lang w:eastAsia="sl-SI"/>
        </w:rPr>
        <w:t xml:space="preserve">.2022   ob   18.00 </w:t>
      </w:r>
      <w:r w:rsidR="009C2FFB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9C2FFB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9C2FFB" w:rsidRPr="00BF1D88">
        <w:rPr>
          <w:rFonts w:eastAsia="Times New Roman" w:cs="Times New Roman"/>
          <w:b/>
          <w:i/>
          <w:sz w:val="32"/>
          <w:szCs w:val="32"/>
          <w:lang w:eastAsia="sl-SI"/>
        </w:rPr>
        <w:t>neg</w:t>
      </w:r>
      <w:r w:rsidR="009C2FFB">
        <w:rPr>
          <w:rFonts w:eastAsia="Times New Roman" w:cs="Times New Roman"/>
          <w:b/>
          <w:i/>
          <w:sz w:val="32"/>
          <w:szCs w:val="32"/>
          <w:lang w:eastAsia="sl-SI"/>
        </w:rPr>
        <w:t>a dojenčka; Jana Mrvar,dipl.m.s.</w:t>
      </w:r>
    </w:p>
    <w:p w:rsidR="009C2FFB" w:rsidRDefault="009C2FFB" w:rsidP="009C2FFB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BF6382" w:rsidRDefault="000422EC" w:rsidP="00BF6382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22.03</w:t>
      </w:r>
      <w:r w:rsidR="009C2FFB">
        <w:rPr>
          <w:rFonts w:eastAsia="Times New Roman" w:cs="Times New Roman"/>
          <w:b/>
          <w:i/>
          <w:sz w:val="32"/>
          <w:szCs w:val="32"/>
          <w:lang w:eastAsia="sl-SI"/>
        </w:rPr>
        <w:t>.2022</w:t>
      </w:r>
      <w:r w:rsidR="00BF6382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ob  18.00      rokovanje z dojenčkom</w:t>
      </w:r>
    </w:p>
    <w:p w:rsidR="007E3A9A" w:rsidRDefault="00BF6382" w:rsidP="00BF6382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</w:t>
      </w:r>
      <w:r w:rsidR="009C2FFB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Teja Burgar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,dipl.</w:t>
      </w:r>
      <w:proofErr w:type="spellStart"/>
      <w:r>
        <w:rPr>
          <w:rFonts w:eastAsia="Times New Roman" w:cs="Times New Roman"/>
          <w:b/>
          <w:i/>
          <w:sz w:val="32"/>
          <w:szCs w:val="32"/>
          <w:lang w:eastAsia="sl-SI"/>
        </w:rPr>
        <w:t>fth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>.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8C3157" w:rsidRPr="00BF1D88" w:rsidRDefault="000422EC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24.03</w:t>
      </w:r>
      <w:r w:rsidR="009C2FFB">
        <w:rPr>
          <w:rFonts w:eastAsia="Times New Roman" w:cs="Times New Roman"/>
          <w:b/>
          <w:i/>
          <w:sz w:val="32"/>
          <w:szCs w:val="32"/>
          <w:lang w:eastAsia="sl-SI"/>
        </w:rPr>
        <w:t>.2022</w:t>
      </w:r>
      <w:r w:rsidR="008C315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ob  18.00      </w:t>
      </w:r>
      <w:r w:rsidR="008C3157" w:rsidRPr="00BF1D88">
        <w:rPr>
          <w:rFonts w:eastAsia="Times New Roman" w:cs="Times New Roman"/>
          <w:b/>
          <w:i/>
          <w:sz w:val="32"/>
          <w:szCs w:val="32"/>
          <w:lang w:eastAsia="sl-SI"/>
        </w:rPr>
        <w:t>razvoj in nega zob v 1.</w:t>
      </w:r>
      <w:r w:rsidR="00B77BA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bookmarkStart w:id="0" w:name="_GoBack"/>
      <w:bookmarkEnd w:id="0"/>
      <w:r w:rsidR="008C3157" w:rsidRPr="00BF1D88">
        <w:rPr>
          <w:rFonts w:eastAsia="Times New Roman" w:cs="Times New Roman"/>
          <w:b/>
          <w:i/>
          <w:sz w:val="32"/>
          <w:szCs w:val="32"/>
          <w:lang w:eastAsia="sl-SI"/>
        </w:rPr>
        <w:t>letu</w:t>
      </w:r>
      <w:r w:rsidR="008C3157">
        <w:rPr>
          <w:rFonts w:eastAsia="Times New Roman" w:cs="Times New Roman"/>
          <w:b/>
          <w:i/>
          <w:sz w:val="32"/>
          <w:szCs w:val="32"/>
          <w:lang w:eastAsia="sl-SI"/>
        </w:rPr>
        <w:t>;</w:t>
      </w:r>
    </w:p>
    <w:p w:rsidR="008C3157" w:rsidRPr="00BF1D88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Nataša Kavar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,dipl.m.s.</w:t>
      </w:r>
    </w:p>
    <w:p w:rsidR="008C3157" w:rsidRPr="00BF1D88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ob  19.00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prehrana in bolezni pri dojenčku;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Hermina Dolinar</w:t>
      </w:r>
      <w:r w:rsidRPr="009C44BB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Krese,dr.med.,spec.ped.</w:t>
      </w:r>
    </w:p>
    <w:p w:rsidR="00C625FE" w:rsidRDefault="00C625FE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D13BF6" w:rsidRPr="008C3157" w:rsidRDefault="008C3157" w:rsidP="008C3157">
      <w:pPr>
        <w:shd w:val="pct15" w:color="auto" w:fill="auto"/>
        <w:tabs>
          <w:tab w:val="left" w:pos="22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             </w:t>
      </w:r>
      <w:r w:rsidR="009C44BB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</w:t>
      </w:r>
      <w:r w:rsidR="00D13BF6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               </w:t>
      </w:r>
      <w:r w:rsidR="007A6531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</w:t>
      </w:r>
      <w:r w:rsidR="004A0CC6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    </w:t>
      </w:r>
      <w:r w:rsidR="004A0CC6"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                                  </w:t>
      </w:r>
      <w:r w:rsidR="009C44BB"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                  </w:t>
      </w:r>
      <w:r w:rsidR="00F70BFC"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</w:t>
      </w:r>
      <w:r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                   </w:t>
      </w:r>
    </w:p>
    <w:p w:rsidR="00BF1D88" w:rsidRPr="00BF1D88" w:rsidRDefault="00BF1D88" w:rsidP="00BF638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Prijava in in</w:t>
      </w:r>
      <w:r w:rsidR="0011348E">
        <w:rPr>
          <w:rFonts w:eastAsia="Times New Roman" w:cs="Times New Roman"/>
          <w:sz w:val="32"/>
          <w:szCs w:val="32"/>
          <w:lang w:eastAsia="sl-SI"/>
        </w:rPr>
        <w:t>formacije po e-pošti:</w:t>
      </w:r>
    </w:p>
    <w:p w:rsidR="000422EC" w:rsidRDefault="00B77BA7" w:rsidP="0011348E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hyperlink r:id="rId6" w:history="1">
        <w:r w:rsidR="0011348E" w:rsidRPr="009971C2">
          <w:rPr>
            <w:rStyle w:val="Hiperpovezava"/>
            <w:rFonts w:eastAsia="Times New Roman" w:cs="Times New Roman"/>
            <w:sz w:val="32"/>
            <w:szCs w:val="32"/>
            <w:lang w:eastAsia="sl-SI"/>
          </w:rPr>
          <w:t>natasa.kavar@zd-trzic.si</w:t>
        </w:r>
      </w:hyperlink>
      <w:r w:rsidR="000422EC">
        <w:rPr>
          <w:rFonts w:eastAsia="Times New Roman" w:cs="Times New Roman"/>
          <w:sz w:val="32"/>
          <w:szCs w:val="32"/>
          <w:lang w:eastAsia="sl-SI"/>
        </w:rPr>
        <w:t xml:space="preserve">, </w:t>
      </w:r>
    </w:p>
    <w:p w:rsidR="0011348E" w:rsidRDefault="000422EC" w:rsidP="0011348E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>ali tel.št.</w:t>
      </w:r>
      <w:r w:rsidRPr="000422EC">
        <w:rPr>
          <w:rFonts w:eastAsia="Times New Roman" w:cs="Times New Roman"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sz w:val="32"/>
          <w:szCs w:val="32"/>
          <w:lang w:eastAsia="sl-SI"/>
        </w:rPr>
        <w:t>040 295 349</w:t>
      </w:r>
    </w:p>
    <w:p w:rsidR="00BF1D88" w:rsidRPr="00BF1D88" w:rsidRDefault="000422EC" w:rsidP="0065755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 xml:space="preserve">               </w:t>
      </w:r>
    </w:p>
    <w:p w:rsidR="0011348E" w:rsidRDefault="00077525" w:rsidP="0065755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>Š</w:t>
      </w:r>
      <w:r w:rsidR="00A429D5">
        <w:rPr>
          <w:rFonts w:eastAsia="Times New Roman" w:cs="Times New Roman"/>
          <w:sz w:val="32"/>
          <w:szCs w:val="32"/>
          <w:lang w:eastAsia="sl-SI"/>
        </w:rPr>
        <w:t>tevilo mest</w:t>
      </w:r>
      <w:r>
        <w:rPr>
          <w:rFonts w:eastAsia="Times New Roman" w:cs="Times New Roman"/>
          <w:sz w:val="32"/>
          <w:szCs w:val="32"/>
          <w:lang w:eastAsia="sl-SI"/>
        </w:rPr>
        <w:t xml:space="preserve"> je</w:t>
      </w:r>
      <w:r w:rsidR="00A429D5">
        <w:rPr>
          <w:rFonts w:eastAsia="Times New Roman" w:cs="Times New Roman"/>
          <w:sz w:val="32"/>
          <w:szCs w:val="32"/>
          <w:lang w:eastAsia="sl-SI"/>
        </w:rPr>
        <w:t xml:space="preserve"> zaradi »covid19« omejeno</w:t>
      </w:r>
      <w:r>
        <w:rPr>
          <w:rFonts w:eastAsia="Times New Roman" w:cs="Times New Roman"/>
          <w:sz w:val="32"/>
          <w:szCs w:val="32"/>
          <w:lang w:eastAsia="sl-SI"/>
        </w:rPr>
        <w:t>.</w:t>
      </w:r>
      <w:r w:rsidR="00C15C04">
        <w:rPr>
          <w:rFonts w:eastAsia="Times New Roman" w:cs="Times New Roman"/>
          <w:sz w:val="32"/>
          <w:szCs w:val="32"/>
          <w:lang w:eastAsia="sl-SI"/>
        </w:rPr>
        <w:t xml:space="preserve"> </w:t>
      </w:r>
    </w:p>
    <w:p w:rsidR="00A429D5" w:rsidRDefault="00735D49" w:rsidP="0065755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>PCT pogoj</w:t>
      </w:r>
      <w:r w:rsidR="0011348E">
        <w:rPr>
          <w:rFonts w:eastAsia="Times New Roman" w:cs="Times New Roman"/>
          <w:sz w:val="32"/>
          <w:szCs w:val="32"/>
          <w:lang w:eastAsia="sl-SI"/>
        </w:rPr>
        <w:t xml:space="preserve"> za nosečnice priporočljiv, za spremljevalce obvezen.</w:t>
      </w:r>
    </w:p>
    <w:p w:rsidR="0011348E" w:rsidRDefault="0011348E" w:rsidP="0065755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:rsidR="00C15C04" w:rsidRPr="00BF1D88" w:rsidRDefault="00C15C04" w:rsidP="0065755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:rsidR="00F65E0A" w:rsidRDefault="00F65E0A" w:rsidP="00BF1D88">
      <w:pPr>
        <w:jc w:val="center"/>
      </w:pPr>
    </w:p>
    <w:sectPr w:rsidR="00F65E0A" w:rsidSect="00133B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8"/>
    <w:rsid w:val="000422EC"/>
    <w:rsid w:val="00050124"/>
    <w:rsid w:val="00061A16"/>
    <w:rsid w:val="00077525"/>
    <w:rsid w:val="000E1773"/>
    <w:rsid w:val="000E4D53"/>
    <w:rsid w:val="000F7A37"/>
    <w:rsid w:val="0011348E"/>
    <w:rsid w:val="00133BC0"/>
    <w:rsid w:val="00135AC2"/>
    <w:rsid w:val="00181259"/>
    <w:rsid w:val="001B0CDF"/>
    <w:rsid w:val="001C1002"/>
    <w:rsid w:val="00201DD9"/>
    <w:rsid w:val="00254B92"/>
    <w:rsid w:val="002A1FDD"/>
    <w:rsid w:val="002A589A"/>
    <w:rsid w:val="00301CC0"/>
    <w:rsid w:val="0032163E"/>
    <w:rsid w:val="003C7FAD"/>
    <w:rsid w:val="004A0CC6"/>
    <w:rsid w:val="004A3260"/>
    <w:rsid w:val="004A5FE3"/>
    <w:rsid w:val="00511D31"/>
    <w:rsid w:val="00514E24"/>
    <w:rsid w:val="005332AA"/>
    <w:rsid w:val="0054718A"/>
    <w:rsid w:val="00576D9F"/>
    <w:rsid w:val="00595180"/>
    <w:rsid w:val="005B6794"/>
    <w:rsid w:val="005D3EF2"/>
    <w:rsid w:val="006534C8"/>
    <w:rsid w:val="00657552"/>
    <w:rsid w:val="00735D49"/>
    <w:rsid w:val="007A35D6"/>
    <w:rsid w:val="007A6531"/>
    <w:rsid w:val="007E3A9A"/>
    <w:rsid w:val="008156B2"/>
    <w:rsid w:val="00891A6E"/>
    <w:rsid w:val="008A162B"/>
    <w:rsid w:val="008B4996"/>
    <w:rsid w:val="008C3157"/>
    <w:rsid w:val="008F54D4"/>
    <w:rsid w:val="009222E2"/>
    <w:rsid w:val="009C2FFB"/>
    <w:rsid w:val="009C44BB"/>
    <w:rsid w:val="009F7E47"/>
    <w:rsid w:val="00A429D5"/>
    <w:rsid w:val="00A54CF9"/>
    <w:rsid w:val="00A82653"/>
    <w:rsid w:val="00B77BA7"/>
    <w:rsid w:val="00BF1D88"/>
    <w:rsid w:val="00BF6382"/>
    <w:rsid w:val="00C12903"/>
    <w:rsid w:val="00C15C04"/>
    <w:rsid w:val="00C16F86"/>
    <w:rsid w:val="00C3160E"/>
    <w:rsid w:val="00C625FE"/>
    <w:rsid w:val="00CD1065"/>
    <w:rsid w:val="00D13BF6"/>
    <w:rsid w:val="00D244E4"/>
    <w:rsid w:val="00D32046"/>
    <w:rsid w:val="00D9023F"/>
    <w:rsid w:val="00D9321A"/>
    <w:rsid w:val="00E07B83"/>
    <w:rsid w:val="00E12A33"/>
    <w:rsid w:val="00E16BB9"/>
    <w:rsid w:val="00EB3824"/>
    <w:rsid w:val="00EC70B7"/>
    <w:rsid w:val="00F65E0A"/>
    <w:rsid w:val="00F70BFC"/>
    <w:rsid w:val="00F8359E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348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1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348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kavar@zd-trzic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C002-74E3-4FE1-93E8-0E85FDB2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OZG</cp:lastModifiedBy>
  <cp:revision>7</cp:revision>
  <cp:lastPrinted>2020-01-13T10:17:00Z</cp:lastPrinted>
  <dcterms:created xsi:type="dcterms:W3CDTF">2021-10-25T05:32:00Z</dcterms:created>
  <dcterms:modified xsi:type="dcterms:W3CDTF">2022-02-07T12:50:00Z</dcterms:modified>
</cp:coreProperties>
</file>