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B29D2" w14:textId="77777777" w:rsidR="009B0540" w:rsidRPr="00AD61A4" w:rsidRDefault="009B0540" w:rsidP="009B0540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14:paraId="1EA03149" w14:textId="77777777" w:rsidR="009B0540" w:rsidRPr="00AD61A4" w:rsidRDefault="009B0540" w:rsidP="009B0540">
      <w:pPr>
        <w:rPr>
          <w:rFonts w:ascii="Tahoma" w:hAnsi="Tahoma" w:cs="Tahoma"/>
        </w:rPr>
      </w:pPr>
    </w:p>
    <w:p w14:paraId="028F88C0" w14:textId="770469CC" w:rsidR="009B0540" w:rsidRDefault="009B0540" w:rsidP="009B054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DEŽURNE ZOBNE AMBULANTE – </w:t>
      </w:r>
      <w:r w:rsidR="001425ED">
        <w:rPr>
          <w:rFonts w:ascii="Tahoma" w:hAnsi="Tahoma" w:cs="Tahoma"/>
          <w:b/>
        </w:rPr>
        <w:t>JANUAR</w:t>
      </w:r>
      <w:r>
        <w:rPr>
          <w:rFonts w:ascii="Tahoma" w:hAnsi="Tahoma" w:cs="Tahoma"/>
          <w:b/>
        </w:rPr>
        <w:t xml:space="preserve"> 202</w:t>
      </w:r>
      <w:r w:rsidR="003B787D">
        <w:rPr>
          <w:rFonts w:ascii="Tahoma" w:hAnsi="Tahoma" w:cs="Tahoma"/>
          <w:b/>
        </w:rPr>
        <w:t>2</w:t>
      </w:r>
    </w:p>
    <w:p w14:paraId="577DEF50" w14:textId="77777777" w:rsidR="009B0540" w:rsidRPr="00AD61A4" w:rsidRDefault="009B0540" w:rsidP="009B0540">
      <w:pPr>
        <w:ind w:left="2832" w:firstLine="708"/>
        <w:rPr>
          <w:rFonts w:ascii="Tahoma" w:hAnsi="Tahoma" w:cs="Tahoma"/>
          <w:b/>
        </w:rPr>
      </w:pPr>
    </w:p>
    <w:p w14:paraId="1552A76F" w14:textId="77777777" w:rsidR="009B0540" w:rsidRDefault="009B0540" w:rsidP="009B0540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14:paraId="1EEE0FDD" w14:textId="77777777" w:rsidR="009B0540" w:rsidRDefault="009B0540" w:rsidP="009B0540"/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9B0540" w14:paraId="0F5E8A3C" w14:textId="77777777" w:rsidTr="00950C99">
        <w:trPr>
          <w:trHeight w:val="562"/>
        </w:trPr>
        <w:tc>
          <w:tcPr>
            <w:tcW w:w="2694" w:type="dxa"/>
          </w:tcPr>
          <w:p w14:paraId="2DE35027" w14:textId="77777777" w:rsidR="009B0540" w:rsidRDefault="009B0540" w:rsidP="00704CE1"/>
        </w:tc>
        <w:tc>
          <w:tcPr>
            <w:tcW w:w="3685" w:type="dxa"/>
          </w:tcPr>
          <w:p w14:paraId="0486AADC" w14:textId="77777777" w:rsidR="009B0540" w:rsidRPr="006325C7" w:rsidRDefault="009B0540" w:rsidP="00704CE1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111" w:type="dxa"/>
          </w:tcPr>
          <w:p w14:paraId="3D55605C" w14:textId="77777777" w:rsidR="009B0540" w:rsidRPr="006325C7" w:rsidRDefault="009B0540" w:rsidP="00704CE1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E122D2" w14:paraId="69971291" w14:textId="77777777" w:rsidTr="00950C99">
        <w:trPr>
          <w:trHeight w:val="281"/>
        </w:trPr>
        <w:tc>
          <w:tcPr>
            <w:tcW w:w="2694" w:type="dxa"/>
          </w:tcPr>
          <w:p w14:paraId="36061A37" w14:textId="53C4CF9D" w:rsidR="00E122D2" w:rsidRPr="00340276" w:rsidRDefault="00E122D2" w:rsidP="00E122D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3.1.2022</w:t>
            </w:r>
          </w:p>
        </w:tc>
        <w:tc>
          <w:tcPr>
            <w:tcW w:w="3685" w:type="dxa"/>
          </w:tcPr>
          <w:p w14:paraId="23288B52" w14:textId="77777777" w:rsidR="00E122D2" w:rsidRPr="004364B5" w:rsidRDefault="00E122D2" w:rsidP="00E122D2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65758C5F" w14:textId="33B4B753" w:rsidR="00E122D2" w:rsidRPr="004364B5" w:rsidRDefault="00E122D2" w:rsidP="00E122D2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3A302E" w14:paraId="1A7C20FF" w14:textId="77777777" w:rsidTr="00950C99">
        <w:trPr>
          <w:trHeight w:val="281"/>
        </w:trPr>
        <w:tc>
          <w:tcPr>
            <w:tcW w:w="2694" w:type="dxa"/>
          </w:tcPr>
          <w:p w14:paraId="63B040C1" w14:textId="54E749FB" w:rsidR="003A302E" w:rsidRPr="00340276" w:rsidRDefault="003A302E" w:rsidP="003A302E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4.1.2022</w:t>
            </w:r>
          </w:p>
        </w:tc>
        <w:tc>
          <w:tcPr>
            <w:tcW w:w="3685" w:type="dxa"/>
          </w:tcPr>
          <w:p w14:paraId="7BB12485" w14:textId="2B221EA2" w:rsidR="003A302E" w:rsidRPr="004364B5" w:rsidRDefault="003A302E" w:rsidP="003A302E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</w:rPr>
              <w:t>Kastelic Barbara</w:t>
            </w:r>
          </w:p>
        </w:tc>
        <w:tc>
          <w:tcPr>
            <w:tcW w:w="4111" w:type="dxa"/>
          </w:tcPr>
          <w:p w14:paraId="55D2FE8C" w14:textId="77777777" w:rsidR="003A302E" w:rsidRPr="00340276" w:rsidRDefault="003A302E" w:rsidP="003A302E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B0540" w14:paraId="530ACAD4" w14:textId="77777777" w:rsidTr="00950C99">
        <w:trPr>
          <w:trHeight w:val="281"/>
        </w:trPr>
        <w:tc>
          <w:tcPr>
            <w:tcW w:w="2694" w:type="dxa"/>
          </w:tcPr>
          <w:p w14:paraId="270A8BD6" w14:textId="2510FF68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3B787D">
              <w:rPr>
                <w:rFonts w:ascii="Tahoma" w:hAnsi="Tahoma" w:cs="Tahoma"/>
                <w:color w:val="000000" w:themeColor="text1"/>
              </w:rPr>
              <w:t>5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465ADC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.202</w:t>
            </w:r>
            <w:r w:rsidR="003B787D"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3685" w:type="dxa"/>
          </w:tcPr>
          <w:p w14:paraId="5AA3693B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4A08EA21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B0540" w14:paraId="4054FE04" w14:textId="77777777" w:rsidTr="00950C99">
        <w:trPr>
          <w:trHeight w:val="281"/>
        </w:trPr>
        <w:tc>
          <w:tcPr>
            <w:tcW w:w="2694" w:type="dxa"/>
          </w:tcPr>
          <w:p w14:paraId="601414DC" w14:textId="0759020E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3B787D">
              <w:rPr>
                <w:rFonts w:ascii="Tahoma" w:hAnsi="Tahoma" w:cs="Tahoma"/>
                <w:color w:val="000000" w:themeColor="text1"/>
              </w:rPr>
              <w:t>6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465ADC">
              <w:rPr>
                <w:rFonts w:ascii="Tahoma" w:hAnsi="Tahoma" w:cs="Tahoma"/>
                <w:color w:val="000000" w:themeColor="text1"/>
              </w:rPr>
              <w:t>1</w:t>
            </w:r>
            <w:r w:rsidR="001425ED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.202</w:t>
            </w:r>
            <w:r w:rsidR="003B787D"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3685" w:type="dxa"/>
          </w:tcPr>
          <w:p w14:paraId="7D7120B2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780058A1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0B0B7D" w:rsidRPr="00272013" w14:paraId="34FD7F0B" w14:textId="77777777" w:rsidTr="00950C99">
        <w:trPr>
          <w:trHeight w:val="281"/>
        </w:trPr>
        <w:tc>
          <w:tcPr>
            <w:tcW w:w="2694" w:type="dxa"/>
          </w:tcPr>
          <w:p w14:paraId="17A1BE17" w14:textId="634DFCF1" w:rsidR="000B0B7D" w:rsidRPr="00340276" w:rsidRDefault="000B0B7D" w:rsidP="000B0B7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Petek, </w:t>
            </w:r>
            <w:r w:rsidR="003B787D">
              <w:rPr>
                <w:rFonts w:ascii="Tahoma" w:hAnsi="Tahoma" w:cs="Tahoma"/>
                <w:color w:val="000000" w:themeColor="text1"/>
              </w:rPr>
              <w:t>7</w:t>
            </w:r>
            <w:r>
              <w:rPr>
                <w:rFonts w:ascii="Tahoma" w:hAnsi="Tahoma" w:cs="Tahoma"/>
                <w:color w:val="000000" w:themeColor="text1"/>
              </w:rPr>
              <w:t>.1.202</w:t>
            </w:r>
            <w:r w:rsidR="003B787D"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3685" w:type="dxa"/>
          </w:tcPr>
          <w:p w14:paraId="33063BA4" w14:textId="77777777" w:rsidR="000B0B7D" w:rsidRPr="004364B5" w:rsidRDefault="000B0B7D" w:rsidP="000B0B7D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112AE0C4" w14:textId="77777777" w:rsidR="000B0B7D" w:rsidRPr="00874C8C" w:rsidRDefault="000B0B7D" w:rsidP="000B0B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B0540" w14:paraId="1ED38061" w14:textId="77777777" w:rsidTr="00950C99">
        <w:trPr>
          <w:trHeight w:val="281"/>
        </w:trPr>
        <w:tc>
          <w:tcPr>
            <w:tcW w:w="2694" w:type="dxa"/>
          </w:tcPr>
          <w:p w14:paraId="7BFF998A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17B24D74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2E521A9B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</w:tr>
      <w:tr w:rsidR="003A302E" w14:paraId="4F5D564F" w14:textId="77777777" w:rsidTr="00950C99">
        <w:trPr>
          <w:trHeight w:val="281"/>
        </w:trPr>
        <w:tc>
          <w:tcPr>
            <w:tcW w:w="2694" w:type="dxa"/>
          </w:tcPr>
          <w:p w14:paraId="32F0DB70" w14:textId="6515578A" w:rsidR="003A302E" w:rsidRPr="00340276" w:rsidRDefault="003A302E" w:rsidP="003A302E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Ponedeljek,10.1.2022</w:t>
            </w:r>
          </w:p>
        </w:tc>
        <w:tc>
          <w:tcPr>
            <w:tcW w:w="3685" w:type="dxa"/>
          </w:tcPr>
          <w:p w14:paraId="5D1F1521" w14:textId="77777777" w:rsidR="003A302E" w:rsidRPr="004364B5" w:rsidRDefault="003A302E" w:rsidP="003A302E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0C7A6ABC" w14:textId="138BF347" w:rsidR="003A302E" w:rsidRPr="004364B5" w:rsidRDefault="003A302E" w:rsidP="003A302E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3A302E" w14:paraId="338713F7" w14:textId="77777777" w:rsidTr="00950C99">
        <w:trPr>
          <w:trHeight w:val="281"/>
        </w:trPr>
        <w:tc>
          <w:tcPr>
            <w:tcW w:w="2694" w:type="dxa"/>
          </w:tcPr>
          <w:p w14:paraId="4AC4EE63" w14:textId="6CF8C41F" w:rsidR="003A302E" w:rsidRPr="00340276" w:rsidRDefault="003A302E" w:rsidP="003A302E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11.1.2022</w:t>
            </w:r>
          </w:p>
        </w:tc>
        <w:tc>
          <w:tcPr>
            <w:tcW w:w="3685" w:type="dxa"/>
          </w:tcPr>
          <w:p w14:paraId="7FFA360F" w14:textId="4F27173E" w:rsidR="003A302E" w:rsidRPr="00340276" w:rsidRDefault="003A302E" w:rsidP="003A302E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</w:rPr>
              <w:t>Kastelic Barbara</w:t>
            </w:r>
          </w:p>
        </w:tc>
        <w:tc>
          <w:tcPr>
            <w:tcW w:w="4111" w:type="dxa"/>
          </w:tcPr>
          <w:p w14:paraId="3CF8E572" w14:textId="77777777" w:rsidR="003A302E" w:rsidRPr="00340276" w:rsidRDefault="003A302E" w:rsidP="003A302E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B0540" w14:paraId="1135D241" w14:textId="77777777" w:rsidTr="00950C99">
        <w:trPr>
          <w:trHeight w:val="281"/>
        </w:trPr>
        <w:tc>
          <w:tcPr>
            <w:tcW w:w="2694" w:type="dxa"/>
          </w:tcPr>
          <w:p w14:paraId="6015C47E" w14:textId="735D6B5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950C99">
              <w:rPr>
                <w:rFonts w:ascii="Tahoma" w:hAnsi="Tahoma" w:cs="Tahoma"/>
                <w:color w:val="000000" w:themeColor="text1"/>
              </w:rPr>
              <w:t>1</w:t>
            </w:r>
            <w:r w:rsidR="003B787D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465ADC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.202</w:t>
            </w:r>
            <w:r w:rsidR="003B787D"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3685" w:type="dxa"/>
          </w:tcPr>
          <w:p w14:paraId="3E2006D7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6DB3439D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B0540" w14:paraId="569EFEA9" w14:textId="77777777" w:rsidTr="00950C99">
        <w:trPr>
          <w:trHeight w:val="281"/>
        </w:trPr>
        <w:tc>
          <w:tcPr>
            <w:tcW w:w="2694" w:type="dxa"/>
          </w:tcPr>
          <w:p w14:paraId="58CFB099" w14:textId="4A25D304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950C99">
              <w:rPr>
                <w:rFonts w:ascii="Tahoma" w:hAnsi="Tahoma" w:cs="Tahoma"/>
                <w:color w:val="000000" w:themeColor="text1"/>
              </w:rPr>
              <w:t>1</w:t>
            </w:r>
            <w:r w:rsidR="003B787D">
              <w:rPr>
                <w:rFonts w:ascii="Tahoma" w:hAnsi="Tahoma" w:cs="Tahoma"/>
                <w:color w:val="000000" w:themeColor="text1"/>
              </w:rPr>
              <w:t>3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465ADC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.202</w:t>
            </w:r>
            <w:r w:rsidR="003B787D"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3685" w:type="dxa"/>
          </w:tcPr>
          <w:p w14:paraId="32B6C522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28B5843E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9A1599" w14:paraId="6BA40E0E" w14:textId="77777777" w:rsidTr="00950C99">
        <w:trPr>
          <w:trHeight w:val="281"/>
        </w:trPr>
        <w:tc>
          <w:tcPr>
            <w:tcW w:w="2694" w:type="dxa"/>
          </w:tcPr>
          <w:p w14:paraId="2C9C85D1" w14:textId="3E83EB62" w:rsidR="009A1599" w:rsidRPr="00340276" w:rsidRDefault="009A1599" w:rsidP="009A159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14.1.2022</w:t>
            </w:r>
          </w:p>
        </w:tc>
        <w:tc>
          <w:tcPr>
            <w:tcW w:w="3685" w:type="dxa"/>
          </w:tcPr>
          <w:p w14:paraId="0BC67666" w14:textId="1E58CE37" w:rsidR="009A1599" w:rsidRPr="004364B5" w:rsidRDefault="009A1599" w:rsidP="009A1599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57B8E7DE" w14:textId="77777777" w:rsidR="009A1599" w:rsidRPr="00874C8C" w:rsidRDefault="009A1599" w:rsidP="009A15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A1599" w14:paraId="29CB1426" w14:textId="77777777" w:rsidTr="00950C99">
        <w:trPr>
          <w:trHeight w:val="281"/>
        </w:trPr>
        <w:tc>
          <w:tcPr>
            <w:tcW w:w="2694" w:type="dxa"/>
          </w:tcPr>
          <w:p w14:paraId="0FBC2A32" w14:textId="77777777" w:rsidR="009A1599" w:rsidRPr="00340276" w:rsidRDefault="009A1599" w:rsidP="009A1599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40AB846D" w14:textId="77777777" w:rsidR="009A1599" w:rsidRPr="004364B5" w:rsidRDefault="009A1599" w:rsidP="009A1599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0F040F49" w14:textId="77777777" w:rsidR="009A1599" w:rsidRPr="004364B5" w:rsidRDefault="009A1599" w:rsidP="009A1599">
            <w:pPr>
              <w:rPr>
                <w:rFonts w:ascii="Tahoma" w:hAnsi="Tahoma" w:cs="Tahoma"/>
              </w:rPr>
            </w:pPr>
          </w:p>
        </w:tc>
      </w:tr>
      <w:tr w:rsidR="009A1599" w14:paraId="40E595BB" w14:textId="77777777" w:rsidTr="00950C99">
        <w:trPr>
          <w:trHeight w:val="281"/>
        </w:trPr>
        <w:tc>
          <w:tcPr>
            <w:tcW w:w="2694" w:type="dxa"/>
          </w:tcPr>
          <w:p w14:paraId="6ED0CB38" w14:textId="4CC6F319" w:rsidR="009A1599" w:rsidRPr="00340276" w:rsidRDefault="009A1599" w:rsidP="009A159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Ponedeljek,17.1.2022</w:t>
            </w:r>
          </w:p>
        </w:tc>
        <w:tc>
          <w:tcPr>
            <w:tcW w:w="3685" w:type="dxa"/>
          </w:tcPr>
          <w:p w14:paraId="5B11263E" w14:textId="77777777" w:rsidR="009A1599" w:rsidRPr="004364B5" w:rsidRDefault="009A1599" w:rsidP="009A1599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3BF4FEF3" w14:textId="561D349D" w:rsidR="009A1599" w:rsidRPr="00340276" w:rsidRDefault="009A1599" w:rsidP="009A1599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</w:tr>
      <w:tr w:rsidR="009A1599" w14:paraId="1C6E8963" w14:textId="77777777" w:rsidTr="00950C99">
        <w:trPr>
          <w:trHeight w:val="281"/>
        </w:trPr>
        <w:tc>
          <w:tcPr>
            <w:tcW w:w="2694" w:type="dxa"/>
          </w:tcPr>
          <w:p w14:paraId="42ADFE86" w14:textId="7FC90A99" w:rsidR="009A1599" w:rsidRPr="00340276" w:rsidRDefault="009A1599" w:rsidP="009A159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18.1.2022</w:t>
            </w:r>
          </w:p>
        </w:tc>
        <w:tc>
          <w:tcPr>
            <w:tcW w:w="3685" w:type="dxa"/>
          </w:tcPr>
          <w:p w14:paraId="280A417C" w14:textId="791CC696" w:rsidR="009A1599" w:rsidRPr="004364B5" w:rsidRDefault="009A1599" w:rsidP="009A1599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111" w:type="dxa"/>
          </w:tcPr>
          <w:p w14:paraId="2C7EED9E" w14:textId="77777777" w:rsidR="009A1599" w:rsidRPr="00340276" w:rsidRDefault="009A1599" w:rsidP="009A159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A1599" w14:paraId="519D13F4" w14:textId="77777777" w:rsidTr="00950C99">
        <w:trPr>
          <w:trHeight w:val="281"/>
        </w:trPr>
        <w:tc>
          <w:tcPr>
            <w:tcW w:w="2694" w:type="dxa"/>
          </w:tcPr>
          <w:p w14:paraId="57995D46" w14:textId="1451F80F" w:rsidR="009A1599" w:rsidRPr="00340276" w:rsidRDefault="009A1599" w:rsidP="009A159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19.1.2022</w:t>
            </w:r>
          </w:p>
        </w:tc>
        <w:tc>
          <w:tcPr>
            <w:tcW w:w="3685" w:type="dxa"/>
          </w:tcPr>
          <w:p w14:paraId="319C3D1E" w14:textId="77777777" w:rsidR="009A1599" w:rsidRPr="00340276" w:rsidRDefault="009A1599" w:rsidP="009A159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51E176F2" w14:textId="78F0B4F8" w:rsidR="009A1599" w:rsidRPr="00340276" w:rsidRDefault="009A1599" w:rsidP="009A1599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</w:tr>
      <w:tr w:rsidR="009A1599" w14:paraId="38583A73" w14:textId="77777777" w:rsidTr="00950C99">
        <w:trPr>
          <w:trHeight w:val="281"/>
        </w:trPr>
        <w:tc>
          <w:tcPr>
            <w:tcW w:w="2694" w:type="dxa"/>
          </w:tcPr>
          <w:p w14:paraId="12136304" w14:textId="3AAF4607" w:rsidR="009A1599" w:rsidRPr="00340276" w:rsidRDefault="009A1599" w:rsidP="009A159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20.1.2022</w:t>
            </w:r>
          </w:p>
        </w:tc>
        <w:tc>
          <w:tcPr>
            <w:tcW w:w="3685" w:type="dxa"/>
          </w:tcPr>
          <w:p w14:paraId="0CCA4F19" w14:textId="7DC2B4CD" w:rsidR="009A1599" w:rsidRPr="00340276" w:rsidRDefault="009A1599" w:rsidP="009A159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</w:rPr>
              <w:t>Kastelic Barbara</w:t>
            </w:r>
          </w:p>
        </w:tc>
        <w:tc>
          <w:tcPr>
            <w:tcW w:w="4111" w:type="dxa"/>
          </w:tcPr>
          <w:p w14:paraId="48491FDD" w14:textId="77777777" w:rsidR="009A1599" w:rsidRPr="00340276" w:rsidRDefault="009A1599" w:rsidP="009A159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9A1599" w14:paraId="587EE180" w14:textId="77777777" w:rsidTr="00950C99">
        <w:trPr>
          <w:trHeight w:val="281"/>
        </w:trPr>
        <w:tc>
          <w:tcPr>
            <w:tcW w:w="2694" w:type="dxa"/>
          </w:tcPr>
          <w:p w14:paraId="2BC72D76" w14:textId="18ADDCFB" w:rsidR="009A1599" w:rsidRPr="00340276" w:rsidRDefault="009A1599" w:rsidP="009A159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21.1.2022</w:t>
            </w:r>
          </w:p>
        </w:tc>
        <w:tc>
          <w:tcPr>
            <w:tcW w:w="3685" w:type="dxa"/>
          </w:tcPr>
          <w:p w14:paraId="1327DFFC" w14:textId="0254DDAB" w:rsidR="009A1599" w:rsidRPr="004364B5" w:rsidRDefault="009A1599" w:rsidP="009A1599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7BC89166" w14:textId="77777777" w:rsidR="009A1599" w:rsidRPr="00874C8C" w:rsidRDefault="009A1599" w:rsidP="009A15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A1599" w14:paraId="68DF7FC6" w14:textId="77777777" w:rsidTr="00950C99">
        <w:trPr>
          <w:trHeight w:val="269"/>
        </w:trPr>
        <w:tc>
          <w:tcPr>
            <w:tcW w:w="2694" w:type="dxa"/>
          </w:tcPr>
          <w:p w14:paraId="169DD7A0" w14:textId="77777777" w:rsidR="009A1599" w:rsidRDefault="009A1599" w:rsidP="009A1599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4065CCB9" w14:textId="77777777" w:rsidR="009A1599" w:rsidRPr="004364B5" w:rsidRDefault="009A1599" w:rsidP="009A1599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C6BA682" w14:textId="77777777" w:rsidR="009A1599" w:rsidRPr="004364B5" w:rsidRDefault="009A1599" w:rsidP="009A1599">
            <w:pPr>
              <w:rPr>
                <w:rFonts w:ascii="Tahoma" w:hAnsi="Tahoma" w:cs="Tahoma"/>
              </w:rPr>
            </w:pPr>
          </w:p>
        </w:tc>
      </w:tr>
      <w:tr w:rsidR="009A1599" w14:paraId="0A3807C9" w14:textId="77777777" w:rsidTr="00950C99">
        <w:trPr>
          <w:trHeight w:val="281"/>
        </w:trPr>
        <w:tc>
          <w:tcPr>
            <w:tcW w:w="2694" w:type="dxa"/>
          </w:tcPr>
          <w:p w14:paraId="6135B1C2" w14:textId="1F2450F3" w:rsidR="009A1599" w:rsidRPr="00340276" w:rsidRDefault="009A1599" w:rsidP="009A159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Ponedeljek,24.1.2022</w:t>
            </w:r>
          </w:p>
        </w:tc>
        <w:tc>
          <w:tcPr>
            <w:tcW w:w="3685" w:type="dxa"/>
          </w:tcPr>
          <w:p w14:paraId="63F14FB8" w14:textId="378BC4DC" w:rsidR="009A1599" w:rsidRPr="004364B5" w:rsidRDefault="009A1599" w:rsidP="009A1599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3B8C236E" w14:textId="31EA3B1C" w:rsidR="009A1599" w:rsidRPr="004364B5" w:rsidRDefault="009A1599" w:rsidP="009A1599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</w:rPr>
              <w:t>Kastelic Barbara</w:t>
            </w:r>
          </w:p>
        </w:tc>
      </w:tr>
      <w:tr w:rsidR="009A1599" w14:paraId="0144DF6B" w14:textId="77777777" w:rsidTr="00950C99">
        <w:trPr>
          <w:trHeight w:val="281"/>
        </w:trPr>
        <w:tc>
          <w:tcPr>
            <w:tcW w:w="2694" w:type="dxa"/>
          </w:tcPr>
          <w:p w14:paraId="228F4ED0" w14:textId="6D2900BC" w:rsidR="009A1599" w:rsidRPr="00340276" w:rsidRDefault="009A1599" w:rsidP="009A159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25.1.2022</w:t>
            </w:r>
          </w:p>
        </w:tc>
        <w:tc>
          <w:tcPr>
            <w:tcW w:w="3685" w:type="dxa"/>
          </w:tcPr>
          <w:p w14:paraId="6ECF3C27" w14:textId="6942B807" w:rsidR="009A1599" w:rsidRPr="004364B5" w:rsidRDefault="009A1599" w:rsidP="009A1599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1F43A605" w14:textId="23AB92BC" w:rsidR="009A1599" w:rsidRPr="004364B5" w:rsidRDefault="009A1599" w:rsidP="009A1599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A1599" w14:paraId="1465488E" w14:textId="77777777" w:rsidTr="00950C99">
        <w:trPr>
          <w:trHeight w:val="281"/>
        </w:trPr>
        <w:tc>
          <w:tcPr>
            <w:tcW w:w="2694" w:type="dxa"/>
          </w:tcPr>
          <w:p w14:paraId="4A3BB7EE" w14:textId="0148AFC1" w:rsidR="009A1599" w:rsidRPr="00340276" w:rsidRDefault="009A1599" w:rsidP="009A159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26.1.2022</w:t>
            </w:r>
          </w:p>
        </w:tc>
        <w:tc>
          <w:tcPr>
            <w:tcW w:w="3685" w:type="dxa"/>
          </w:tcPr>
          <w:p w14:paraId="700BF7CE" w14:textId="5FC3774D" w:rsidR="009A1599" w:rsidRPr="004364B5" w:rsidRDefault="009A1599" w:rsidP="009A1599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162E970B" w14:textId="1FEDFE42" w:rsidR="009A1599" w:rsidRPr="004364B5" w:rsidRDefault="009A1599" w:rsidP="009A1599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A1599" w14:paraId="13124B60" w14:textId="77777777" w:rsidTr="00950C99">
        <w:trPr>
          <w:trHeight w:val="281"/>
        </w:trPr>
        <w:tc>
          <w:tcPr>
            <w:tcW w:w="2694" w:type="dxa"/>
          </w:tcPr>
          <w:p w14:paraId="0C9D34F9" w14:textId="462F0DD0" w:rsidR="009A1599" w:rsidRDefault="009A1599" w:rsidP="009A159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27.1.2022</w:t>
            </w:r>
          </w:p>
        </w:tc>
        <w:tc>
          <w:tcPr>
            <w:tcW w:w="3685" w:type="dxa"/>
          </w:tcPr>
          <w:p w14:paraId="0605EF94" w14:textId="0565FFE5" w:rsidR="009A1599" w:rsidRPr="004364B5" w:rsidRDefault="009A1599" w:rsidP="009A1599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2CC4C04E" w14:textId="7891A6AD" w:rsidR="009A1599" w:rsidRPr="004364B5" w:rsidRDefault="009A1599" w:rsidP="009A1599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9A1599" w14:paraId="0C486E58" w14:textId="77777777" w:rsidTr="00950C99">
        <w:trPr>
          <w:trHeight w:val="281"/>
        </w:trPr>
        <w:tc>
          <w:tcPr>
            <w:tcW w:w="2694" w:type="dxa"/>
          </w:tcPr>
          <w:p w14:paraId="3FE26FF3" w14:textId="709103F1" w:rsidR="009A1599" w:rsidRDefault="009A1599" w:rsidP="009A159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28.1.2022</w:t>
            </w:r>
          </w:p>
        </w:tc>
        <w:tc>
          <w:tcPr>
            <w:tcW w:w="3685" w:type="dxa"/>
          </w:tcPr>
          <w:p w14:paraId="6CEDA174" w14:textId="52DDFBCE" w:rsidR="009A1599" w:rsidRPr="004364B5" w:rsidRDefault="009A1599" w:rsidP="009A1599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</w:rPr>
              <w:t>Kastelic Barbara</w:t>
            </w:r>
            <w:bookmarkStart w:id="0" w:name="_GoBack"/>
            <w:bookmarkEnd w:id="0"/>
          </w:p>
        </w:tc>
        <w:tc>
          <w:tcPr>
            <w:tcW w:w="4111" w:type="dxa"/>
          </w:tcPr>
          <w:p w14:paraId="7357D9B8" w14:textId="77777777" w:rsidR="009A1599" w:rsidRPr="00874C8C" w:rsidRDefault="009A1599" w:rsidP="009A15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A1599" w14:paraId="3D022674" w14:textId="77777777" w:rsidTr="00950C99">
        <w:trPr>
          <w:trHeight w:val="281"/>
        </w:trPr>
        <w:tc>
          <w:tcPr>
            <w:tcW w:w="2694" w:type="dxa"/>
          </w:tcPr>
          <w:p w14:paraId="6E2B64C9" w14:textId="77777777" w:rsidR="009A1599" w:rsidRDefault="009A1599" w:rsidP="009A1599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11C66BCF" w14:textId="77777777" w:rsidR="009A1599" w:rsidRPr="004364B5" w:rsidRDefault="009A1599" w:rsidP="009A1599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04229030" w14:textId="77777777" w:rsidR="009A1599" w:rsidRDefault="009A1599" w:rsidP="009A1599">
            <w:pPr>
              <w:rPr>
                <w:rFonts w:ascii="Tahoma" w:hAnsi="Tahoma" w:cs="Tahoma"/>
              </w:rPr>
            </w:pPr>
          </w:p>
        </w:tc>
      </w:tr>
      <w:tr w:rsidR="009A1599" w14:paraId="7A452E2B" w14:textId="77777777" w:rsidTr="00950C99">
        <w:trPr>
          <w:trHeight w:val="281"/>
        </w:trPr>
        <w:tc>
          <w:tcPr>
            <w:tcW w:w="2694" w:type="dxa"/>
          </w:tcPr>
          <w:p w14:paraId="55E60DAB" w14:textId="6D0F4404" w:rsidR="009A1599" w:rsidRDefault="009A1599" w:rsidP="009A159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31.1.2022</w:t>
            </w:r>
          </w:p>
        </w:tc>
        <w:tc>
          <w:tcPr>
            <w:tcW w:w="3685" w:type="dxa"/>
          </w:tcPr>
          <w:p w14:paraId="75A732F5" w14:textId="08E8C233" w:rsidR="009A1599" w:rsidRPr="004364B5" w:rsidRDefault="009A1599" w:rsidP="009A1599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2A5AD90A" w14:textId="4C439553" w:rsidR="009A1599" w:rsidRDefault="009A1599" w:rsidP="009A1599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</w:rPr>
              <w:t>Kastelic Barbara</w:t>
            </w:r>
          </w:p>
        </w:tc>
      </w:tr>
    </w:tbl>
    <w:p w14:paraId="51BDDB3E" w14:textId="77777777" w:rsidR="00950C99" w:rsidRDefault="00950C99" w:rsidP="009B0540">
      <w:pPr>
        <w:spacing w:line="360" w:lineRule="auto"/>
        <w:rPr>
          <w:rFonts w:ascii="Tahoma" w:hAnsi="Tahoma" w:cs="Tahoma"/>
          <w:b/>
          <w:u w:val="single"/>
        </w:rPr>
      </w:pPr>
    </w:p>
    <w:p w14:paraId="7B90B8FB" w14:textId="01B4AA17" w:rsidR="009B0540" w:rsidRDefault="009B0540" w:rsidP="009B0540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6426DC">
        <w:rPr>
          <w:rFonts w:ascii="Tahoma" w:hAnsi="Tahoma" w:cs="Tahoma"/>
          <w:b/>
          <w:u w:val="single"/>
        </w:rPr>
        <w:t xml:space="preserve"> </w:t>
      </w:r>
      <w:r w:rsidR="001425ED">
        <w:rPr>
          <w:rFonts w:ascii="Tahoma" w:hAnsi="Tahoma" w:cs="Tahoma"/>
          <w:b/>
          <w:u w:val="single"/>
        </w:rPr>
        <w:t>januarju</w:t>
      </w:r>
      <w:r w:rsidRPr="002F019D">
        <w:rPr>
          <w:rFonts w:ascii="Tahoma" w:hAnsi="Tahoma" w:cs="Tahoma"/>
        </w:rPr>
        <w:t xml:space="preserve">: </w:t>
      </w:r>
    </w:p>
    <w:p w14:paraId="5E1F0080" w14:textId="77777777" w:rsidR="0085604D" w:rsidRDefault="0085604D" w:rsidP="009B0540">
      <w:pPr>
        <w:spacing w:line="360" w:lineRule="auto"/>
        <w:rPr>
          <w:rFonts w:ascii="Tahoma" w:hAnsi="Tahoma" w:cs="Tahoma"/>
          <w:u w:val="single"/>
        </w:rPr>
        <w:sectPr w:rsidR="008560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155EC1" w14:textId="42D0B53A" w:rsidR="009B0540" w:rsidRDefault="009B0540" w:rsidP="009B0540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Šalković</w:t>
      </w:r>
      <w:r w:rsidRPr="009E114B">
        <w:rPr>
          <w:rFonts w:ascii="Tahoma" w:hAnsi="Tahoma" w:cs="Tahoma"/>
        </w:rPr>
        <w:t xml:space="preserve">: </w:t>
      </w:r>
      <w:r w:rsidR="00DA1657">
        <w:rPr>
          <w:rFonts w:ascii="Tahoma" w:hAnsi="Tahoma" w:cs="Tahoma"/>
        </w:rPr>
        <w:t>/</w:t>
      </w:r>
    </w:p>
    <w:p w14:paraId="20E10FC5" w14:textId="5537A295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 w:rsidR="003B787D">
        <w:rPr>
          <w:rFonts w:ascii="Tahoma" w:hAnsi="Tahoma" w:cs="Tahoma"/>
        </w:rPr>
        <w:t>3.1.</w:t>
      </w:r>
    </w:p>
    <w:p w14:paraId="7526C391" w14:textId="17009790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>
        <w:rPr>
          <w:rFonts w:ascii="Tahoma" w:hAnsi="Tahoma" w:cs="Tahoma"/>
        </w:rPr>
        <w:t xml:space="preserve">: </w:t>
      </w:r>
      <w:r w:rsidR="00E122D2">
        <w:rPr>
          <w:rFonts w:ascii="Tahoma" w:hAnsi="Tahoma" w:cs="Tahoma"/>
        </w:rPr>
        <w:t>17.1.-21.1.</w:t>
      </w:r>
    </w:p>
    <w:p w14:paraId="6B298B0F" w14:textId="4CB01813" w:rsidR="00465ADC" w:rsidRDefault="009B0540" w:rsidP="00465AD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Pr="005858EB">
        <w:rPr>
          <w:rFonts w:ascii="Tahoma" w:hAnsi="Tahoma" w:cs="Tahoma"/>
        </w:rPr>
        <w:t>:</w:t>
      </w:r>
      <w:r w:rsidR="00DA1657">
        <w:rPr>
          <w:rFonts w:ascii="Tahoma" w:hAnsi="Tahoma" w:cs="Tahoma"/>
        </w:rPr>
        <w:t>/</w:t>
      </w:r>
      <w:r w:rsidRPr="005858EB">
        <w:rPr>
          <w:rFonts w:ascii="Tahoma" w:hAnsi="Tahoma" w:cs="Tahoma"/>
        </w:rPr>
        <w:t xml:space="preserve"> </w:t>
      </w:r>
    </w:p>
    <w:p w14:paraId="33C8A22E" w14:textId="0FB72881" w:rsidR="009B0540" w:rsidRDefault="009B0540" w:rsidP="009B0540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E122D2">
        <w:rPr>
          <w:rFonts w:ascii="Tahoma" w:hAnsi="Tahoma" w:cs="Tahoma"/>
        </w:rPr>
        <w:t>3.,4.1.</w:t>
      </w:r>
    </w:p>
    <w:p w14:paraId="33028F8F" w14:textId="306AB529" w:rsidR="009B0540" w:rsidRPr="00465ADC" w:rsidRDefault="009B0540" w:rsidP="009B0540">
      <w:pPr>
        <w:spacing w:line="360" w:lineRule="auto"/>
        <w:rPr>
          <w:rFonts w:ascii="Tahoma" w:hAnsi="Tahoma" w:cs="Tahoma"/>
        </w:rPr>
      </w:pPr>
      <w:r w:rsidRPr="00F42C61">
        <w:rPr>
          <w:rFonts w:ascii="Tahoma" w:hAnsi="Tahoma" w:cs="Tahoma"/>
          <w:u w:val="single"/>
        </w:rPr>
        <w:t>dr. Kastelic</w:t>
      </w:r>
      <w:r w:rsidR="00465ADC" w:rsidRPr="00465ADC">
        <w:rPr>
          <w:rFonts w:ascii="Tahoma" w:hAnsi="Tahoma" w:cs="Tahoma"/>
        </w:rPr>
        <w:t>:</w:t>
      </w:r>
      <w:r w:rsidR="00DA1657">
        <w:rPr>
          <w:rFonts w:ascii="Tahoma" w:hAnsi="Tahoma" w:cs="Tahoma"/>
        </w:rPr>
        <w:t xml:space="preserve"> /</w:t>
      </w:r>
      <w:r w:rsidR="00465ADC" w:rsidRPr="00465ADC">
        <w:rPr>
          <w:rFonts w:ascii="Tahoma" w:hAnsi="Tahoma" w:cs="Tahoma"/>
        </w:rPr>
        <w:t xml:space="preserve"> </w:t>
      </w:r>
    </w:p>
    <w:p w14:paraId="037F9E09" w14:textId="77777777" w:rsidR="0085604D" w:rsidRDefault="0085604D" w:rsidP="009B0540">
      <w:pPr>
        <w:spacing w:line="360" w:lineRule="auto"/>
        <w:rPr>
          <w:rFonts w:ascii="Tahoma" w:hAnsi="Tahoma" w:cs="Tahoma"/>
          <w:b/>
        </w:rPr>
        <w:sectPr w:rsidR="0085604D" w:rsidSect="008560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44A3A6B" w14:textId="66631DEB" w:rsidR="009B0540" w:rsidRPr="00CB0E52" w:rsidRDefault="009B0540" w:rsidP="009B0540">
      <w:pPr>
        <w:spacing w:line="360" w:lineRule="auto"/>
        <w:rPr>
          <w:rFonts w:ascii="Tahoma" w:hAnsi="Tahoma" w:cs="Tahoma"/>
        </w:rPr>
      </w:pPr>
      <w:r w:rsidRPr="00540C5D">
        <w:rPr>
          <w:rFonts w:ascii="Tahoma" w:hAnsi="Tahoma" w:cs="Tahoma"/>
          <w:b/>
        </w:rPr>
        <w:t xml:space="preserve">SEZNAM DEŽURSTEV </w:t>
      </w:r>
      <w:r>
        <w:rPr>
          <w:rFonts w:ascii="Tahoma" w:hAnsi="Tahoma" w:cs="Tahoma"/>
          <w:b/>
        </w:rPr>
        <w:t xml:space="preserve">IN ODSOTNOSTI ZOBOZDRAVNIKOV </w:t>
      </w:r>
      <w:r w:rsidRPr="00540C5D">
        <w:rPr>
          <w:rFonts w:ascii="Tahoma" w:hAnsi="Tahoma" w:cs="Tahoma"/>
          <w:b/>
        </w:rPr>
        <w:t>NAJDETE TUDI NA SPLETNI STRANI ZDRAVSTVENEGA DOMA TRŽIČ!</w:t>
      </w:r>
    </w:p>
    <w:p w14:paraId="2EAFC9B4" w14:textId="77777777" w:rsidR="009B0540" w:rsidRDefault="009B0540" w:rsidP="009B0540"/>
    <w:p w14:paraId="28D9C606" w14:textId="77777777" w:rsidR="00DD68A0" w:rsidRDefault="009A1599"/>
    <w:sectPr w:rsidR="00DD68A0" w:rsidSect="008560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40"/>
    <w:rsid w:val="000B0B7D"/>
    <w:rsid w:val="001425ED"/>
    <w:rsid w:val="003A302E"/>
    <w:rsid w:val="003B787D"/>
    <w:rsid w:val="00412C00"/>
    <w:rsid w:val="00465ADC"/>
    <w:rsid w:val="005B213F"/>
    <w:rsid w:val="00614FAE"/>
    <w:rsid w:val="006426DC"/>
    <w:rsid w:val="0085604D"/>
    <w:rsid w:val="008A4B2F"/>
    <w:rsid w:val="00950C99"/>
    <w:rsid w:val="009A1599"/>
    <w:rsid w:val="009B0540"/>
    <w:rsid w:val="00BF4F95"/>
    <w:rsid w:val="00C37683"/>
    <w:rsid w:val="00D62839"/>
    <w:rsid w:val="00DA1657"/>
    <w:rsid w:val="00E122D2"/>
    <w:rsid w:val="00E80E60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5EC5"/>
  <w15:chartTrackingRefBased/>
  <w15:docId w15:val="{7B5AC6E9-481A-4D3F-AC0A-9DC115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zobna solska</cp:lastModifiedBy>
  <cp:revision>2</cp:revision>
  <dcterms:created xsi:type="dcterms:W3CDTF">2022-01-13T09:31:00Z</dcterms:created>
  <dcterms:modified xsi:type="dcterms:W3CDTF">2022-01-13T09:31:00Z</dcterms:modified>
</cp:coreProperties>
</file>