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3F2E5C60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EA5955">
        <w:rPr>
          <w:rFonts w:ascii="Tahoma" w:hAnsi="Tahoma" w:cs="Tahoma"/>
          <w:b/>
        </w:rPr>
        <w:t>NOVEMBER</w:t>
      </w:r>
      <w:r>
        <w:rPr>
          <w:rFonts w:ascii="Tahoma" w:hAnsi="Tahoma" w:cs="Tahoma"/>
          <w:b/>
        </w:rPr>
        <w:t xml:space="preserve"> 202</w:t>
      </w:r>
      <w:r w:rsidR="001425ED">
        <w:rPr>
          <w:rFonts w:ascii="Tahoma" w:hAnsi="Tahoma" w:cs="Tahoma"/>
          <w:b/>
        </w:rPr>
        <w:t>1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F5E8A3C" w14:textId="77777777" w:rsidTr="00950C99">
        <w:trPr>
          <w:trHeight w:val="562"/>
        </w:trPr>
        <w:tc>
          <w:tcPr>
            <w:tcW w:w="2694" w:type="dxa"/>
          </w:tcPr>
          <w:p w14:paraId="2DE35027" w14:textId="77777777" w:rsidR="009B0540" w:rsidRDefault="009B0540" w:rsidP="00704CE1"/>
        </w:tc>
        <w:tc>
          <w:tcPr>
            <w:tcW w:w="3685" w:type="dxa"/>
          </w:tcPr>
          <w:p w14:paraId="0486AAD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3D55605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2911ED" w14:paraId="4F5D564F" w14:textId="77777777" w:rsidTr="00CF54F0">
        <w:trPr>
          <w:trHeight w:val="281"/>
        </w:trPr>
        <w:tc>
          <w:tcPr>
            <w:tcW w:w="2694" w:type="dxa"/>
          </w:tcPr>
          <w:p w14:paraId="32F0DB70" w14:textId="17BDE0FC" w:rsidR="002911ED" w:rsidRPr="00340276" w:rsidRDefault="002911ED" w:rsidP="00A230D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Ponedeljek,1.11.2021</w:t>
            </w:r>
          </w:p>
        </w:tc>
        <w:tc>
          <w:tcPr>
            <w:tcW w:w="7796" w:type="dxa"/>
            <w:gridSpan w:val="2"/>
          </w:tcPr>
          <w:p w14:paraId="0C7A6ABC" w14:textId="0E7D8D1F" w:rsidR="002911ED" w:rsidRPr="004364B5" w:rsidRDefault="002911ED" w:rsidP="00A23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PRAZNIK: Zobna poliklinika Kranj (8.00-13.00)</w:t>
            </w:r>
          </w:p>
        </w:tc>
      </w:tr>
      <w:tr w:rsidR="002911ED" w14:paraId="338713F7" w14:textId="77777777" w:rsidTr="00950C99">
        <w:trPr>
          <w:trHeight w:val="281"/>
        </w:trPr>
        <w:tc>
          <w:tcPr>
            <w:tcW w:w="2694" w:type="dxa"/>
          </w:tcPr>
          <w:p w14:paraId="4AC4EE63" w14:textId="2D8DE1FB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2.11.2021</w:t>
            </w:r>
          </w:p>
        </w:tc>
        <w:tc>
          <w:tcPr>
            <w:tcW w:w="3685" w:type="dxa"/>
          </w:tcPr>
          <w:p w14:paraId="7FFA360F" w14:textId="384C7DAE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3CF8E572" w14:textId="77777777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A4F61" w14:paraId="1135D241" w14:textId="77777777" w:rsidTr="00950C99">
        <w:trPr>
          <w:trHeight w:val="281"/>
        </w:trPr>
        <w:tc>
          <w:tcPr>
            <w:tcW w:w="2694" w:type="dxa"/>
          </w:tcPr>
          <w:p w14:paraId="6015C47E" w14:textId="7F09D69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EA5955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825887">
              <w:rPr>
                <w:rFonts w:ascii="Tahoma" w:hAnsi="Tahoma" w:cs="Tahoma"/>
                <w:color w:val="000000" w:themeColor="text1"/>
              </w:rPr>
              <w:t>1</w:t>
            </w:r>
            <w:r w:rsidR="00EA5955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3E2006D7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6DB3439D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4F61" w14:paraId="569EFEA9" w14:textId="77777777" w:rsidTr="00950C99">
        <w:trPr>
          <w:trHeight w:val="281"/>
        </w:trPr>
        <w:tc>
          <w:tcPr>
            <w:tcW w:w="2694" w:type="dxa"/>
          </w:tcPr>
          <w:p w14:paraId="58CFB099" w14:textId="60ACBA4A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EA5955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825887">
              <w:rPr>
                <w:rFonts w:ascii="Tahoma" w:hAnsi="Tahoma" w:cs="Tahoma"/>
                <w:color w:val="000000" w:themeColor="text1"/>
              </w:rPr>
              <w:t>1</w:t>
            </w:r>
            <w:r w:rsidR="00EA5955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32B6C522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8B5843E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BA0253" w14:paraId="6BA40E0E" w14:textId="77777777" w:rsidTr="00950C99">
        <w:trPr>
          <w:trHeight w:val="281"/>
        </w:trPr>
        <w:tc>
          <w:tcPr>
            <w:tcW w:w="2694" w:type="dxa"/>
          </w:tcPr>
          <w:p w14:paraId="2C9C85D1" w14:textId="59344D61" w:rsidR="00BA0253" w:rsidRPr="00340276" w:rsidRDefault="00BA0253" w:rsidP="00BA025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Petek, </w:t>
            </w:r>
            <w:r w:rsidR="00EA5955">
              <w:rPr>
                <w:rFonts w:ascii="Tahoma" w:hAnsi="Tahoma" w:cs="Tahoma"/>
                <w:color w:val="000000" w:themeColor="text1"/>
              </w:rPr>
              <w:t>5.</w:t>
            </w:r>
            <w:r>
              <w:rPr>
                <w:rFonts w:ascii="Tahoma" w:hAnsi="Tahoma" w:cs="Tahoma"/>
                <w:color w:val="000000" w:themeColor="text1"/>
              </w:rPr>
              <w:t>1</w:t>
            </w:r>
            <w:r w:rsidR="00EA5955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0BC67666" w14:textId="0DE6E214" w:rsidR="00BA0253" w:rsidRPr="004364B5" w:rsidRDefault="00BA0253" w:rsidP="00BA025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57B8E7DE" w14:textId="77777777" w:rsidR="00BA0253" w:rsidRPr="00874C8C" w:rsidRDefault="00BA0253" w:rsidP="00BA02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29CB1426" w14:textId="77777777" w:rsidTr="00950C99">
        <w:trPr>
          <w:trHeight w:val="281"/>
        </w:trPr>
        <w:tc>
          <w:tcPr>
            <w:tcW w:w="2694" w:type="dxa"/>
          </w:tcPr>
          <w:p w14:paraId="0FBC2A32" w14:textId="77777777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AB846D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F040F49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2911ED" w14:paraId="40E595BB" w14:textId="77777777" w:rsidTr="00950C99">
        <w:trPr>
          <w:trHeight w:val="281"/>
        </w:trPr>
        <w:tc>
          <w:tcPr>
            <w:tcW w:w="2694" w:type="dxa"/>
          </w:tcPr>
          <w:p w14:paraId="6ED0CB38" w14:textId="3BDA1E5D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Ponedeljek,8.11.2021</w:t>
            </w:r>
          </w:p>
        </w:tc>
        <w:tc>
          <w:tcPr>
            <w:tcW w:w="3685" w:type="dxa"/>
          </w:tcPr>
          <w:p w14:paraId="5B11263E" w14:textId="77777777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F4FEF3" w14:textId="491A995E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2911ED" w14:paraId="1C6E8963" w14:textId="77777777" w:rsidTr="00950C99">
        <w:trPr>
          <w:trHeight w:val="281"/>
        </w:trPr>
        <w:tc>
          <w:tcPr>
            <w:tcW w:w="2694" w:type="dxa"/>
          </w:tcPr>
          <w:p w14:paraId="42ADFE86" w14:textId="3703057E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9.11.2021</w:t>
            </w:r>
          </w:p>
        </w:tc>
        <w:tc>
          <w:tcPr>
            <w:tcW w:w="3685" w:type="dxa"/>
          </w:tcPr>
          <w:p w14:paraId="280A417C" w14:textId="15A8BFC9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2C7EED9E" w14:textId="77777777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2911ED" w14:paraId="519D13F4" w14:textId="77777777" w:rsidTr="00950C99">
        <w:trPr>
          <w:trHeight w:val="281"/>
        </w:trPr>
        <w:tc>
          <w:tcPr>
            <w:tcW w:w="2694" w:type="dxa"/>
          </w:tcPr>
          <w:p w14:paraId="57995D46" w14:textId="6F43EB8C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10.11.2021</w:t>
            </w:r>
          </w:p>
        </w:tc>
        <w:tc>
          <w:tcPr>
            <w:tcW w:w="3685" w:type="dxa"/>
          </w:tcPr>
          <w:p w14:paraId="319C3D1E" w14:textId="77777777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1E176F2" w14:textId="0C2BA2A1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2911ED" w14:paraId="38583A73" w14:textId="77777777" w:rsidTr="00950C99">
        <w:trPr>
          <w:trHeight w:val="281"/>
        </w:trPr>
        <w:tc>
          <w:tcPr>
            <w:tcW w:w="2694" w:type="dxa"/>
          </w:tcPr>
          <w:p w14:paraId="12136304" w14:textId="355991F1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11.11.2021</w:t>
            </w:r>
          </w:p>
        </w:tc>
        <w:tc>
          <w:tcPr>
            <w:tcW w:w="3685" w:type="dxa"/>
          </w:tcPr>
          <w:p w14:paraId="0CCA4F19" w14:textId="3C16BC15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48491FDD" w14:textId="77777777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BA0253" w14:paraId="587EE180" w14:textId="77777777" w:rsidTr="00950C99">
        <w:trPr>
          <w:trHeight w:val="281"/>
        </w:trPr>
        <w:tc>
          <w:tcPr>
            <w:tcW w:w="2694" w:type="dxa"/>
          </w:tcPr>
          <w:p w14:paraId="2BC72D76" w14:textId="47570707" w:rsidR="00BA0253" w:rsidRPr="00340276" w:rsidRDefault="00BA0253" w:rsidP="00BA025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</w:t>
            </w:r>
            <w:r w:rsidR="002911ED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.1</w:t>
            </w:r>
            <w:r w:rsidR="002911ED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1327DFFC" w14:textId="08DDE7CD" w:rsidR="00BA0253" w:rsidRPr="004364B5" w:rsidRDefault="00BA0253" w:rsidP="008878C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 w:rsidR="008878CD">
              <w:rPr>
                <w:rFonts w:ascii="Tahoma" w:hAnsi="Tahoma" w:cs="Tahoma"/>
              </w:rPr>
              <w:t>Kastelic Barbara</w:t>
            </w:r>
          </w:p>
        </w:tc>
        <w:tc>
          <w:tcPr>
            <w:tcW w:w="4111" w:type="dxa"/>
          </w:tcPr>
          <w:p w14:paraId="7BC89166" w14:textId="77777777" w:rsidR="00BA0253" w:rsidRPr="00874C8C" w:rsidRDefault="00BA0253" w:rsidP="00BA02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68DF7FC6" w14:textId="77777777" w:rsidTr="00950C99">
        <w:trPr>
          <w:trHeight w:val="269"/>
        </w:trPr>
        <w:tc>
          <w:tcPr>
            <w:tcW w:w="2694" w:type="dxa"/>
          </w:tcPr>
          <w:p w14:paraId="169DD7A0" w14:textId="77777777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65CCB9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C6BA682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2911ED" w14:paraId="0A3807C9" w14:textId="77777777" w:rsidTr="00950C99">
        <w:trPr>
          <w:trHeight w:val="281"/>
        </w:trPr>
        <w:tc>
          <w:tcPr>
            <w:tcW w:w="2694" w:type="dxa"/>
          </w:tcPr>
          <w:p w14:paraId="6135B1C2" w14:textId="5AA2A27A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Ponedeljek,15.11.2021</w:t>
            </w:r>
          </w:p>
        </w:tc>
        <w:tc>
          <w:tcPr>
            <w:tcW w:w="3685" w:type="dxa"/>
          </w:tcPr>
          <w:p w14:paraId="63F14FB8" w14:textId="43DBA067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8C236E" w14:textId="12A8754E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2911ED" w14:paraId="0144DF6B" w14:textId="77777777" w:rsidTr="00950C99">
        <w:trPr>
          <w:trHeight w:val="281"/>
        </w:trPr>
        <w:tc>
          <w:tcPr>
            <w:tcW w:w="2694" w:type="dxa"/>
          </w:tcPr>
          <w:p w14:paraId="228F4ED0" w14:textId="03B7682B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16.11.2021</w:t>
            </w:r>
          </w:p>
        </w:tc>
        <w:tc>
          <w:tcPr>
            <w:tcW w:w="3685" w:type="dxa"/>
          </w:tcPr>
          <w:p w14:paraId="6ECF3C27" w14:textId="4CD410F9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  <w:tc>
          <w:tcPr>
            <w:tcW w:w="4111" w:type="dxa"/>
          </w:tcPr>
          <w:p w14:paraId="1F43A605" w14:textId="23AB92BC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A4F61" w14:paraId="1465488E" w14:textId="77777777" w:rsidTr="00950C99">
        <w:trPr>
          <w:trHeight w:val="281"/>
        </w:trPr>
        <w:tc>
          <w:tcPr>
            <w:tcW w:w="2694" w:type="dxa"/>
          </w:tcPr>
          <w:p w14:paraId="4A3BB7EE" w14:textId="1D40461C" w:rsidR="003A4F61" w:rsidRPr="00340276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2911ED">
              <w:rPr>
                <w:rFonts w:ascii="Tahoma" w:hAnsi="Tahoma" w:cs="Tahoma"/>
                <w:color w:val="000000" w:themeColor="text1"/>
              </w:rPr>
              <w:t>17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825887">
              <w:rPr>
                <w:rFonts w:ascii="Tahoma" w:hAnsi="Tahoma" w:cs="Tahoma"/>
                <w:color w:val="000000" w:themeColor="text1"/>
              </w:rPr>
              <w:t>1</w:t>
            </w:r>
            <w:r w:rsidR="002911ED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700BF7CE" w14:textId="5FC3774D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162E970B" w14:textId="1FEDFE42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A4F61" w14:paraId="13124B60" w14:textId="77777777" w:rsidTr="00950C99">
        <w:trPr>
          <w:trHeight w:val="281"/>
        </w:trPr>
        <w:tc>
          <w:tcPr>
            <w:tcW w:w="2694" w:type="dxa"/>
          </w:tcPr>
          <w:p w14:paraId="0C9D34F9" w14:textId="40FEBB14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2911ED">
              <w:rPr>
                <w:rFonts w:ascii="Tahoma" w:hAnsi="Tahoma" w:cs="Tahoma"/>
                <w:color w:val="000000" w:themeColor="text1"/>
              </w:rPr>
              <w:t>18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825887">
              <w:rPr>
                <w:rFonts w:ascii="Tahoma" w:hAnsi="Tahoma" w:cs="Tahoma"/>
                <w:color w:val="000000" w:themeColor="text1"/>
              </w:rPr>
              <w:t>1</w:t>
            </w:r>
            <w:r w:rsidR="002911ED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.2021</w:t>
            </w:r>
          </w:p>
        </w:tc>
        <w:tc>
          <w:tcPr>
            <w:tcW w:w="3685" w:type="dxa"/>
          </w:tcPr>
          <w:p w14:paraId="0605EF94" w14:textId="0565FFE5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CC4C04E" w14:textId="7891A6AD" w:rsidR="003A4F61" w:rsidRPr="004364B5" w:rsidRDefault="003A4F61" w:rsidP="003A4F61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2B6CF7" w14:paraId="0C486E58" w14:textId="77777777" w:rsidTr="00950C99">
        <w:trPr>
          <w:trHeight w:val="281"/>
        </w:trPr>
        <w:tc>
          <w:tcPr>
            <w:tcW w:w="2694" w:type="dxa"/>
          </w:tcPr>
          <w:p w14:paraId="3FE26FF3" w14:textId="3E54380A" w:rsidR="002B6CF7" w:rsidRDefault="002B6CF7" w:rsidP="002B6CF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19.11.2021</w:t>
            </w:r>
          </w:p>
        </w:tc>
        <w:tc>
          <w:tcPr>
            <w:tcW w:w="3685" w:type="dxa"/>
          </w:tcPr>
          <w:p w14:paraId="6CEDA174" w14:textId="608AF410" w:rsidR="002B6CF7" w:rsidRPr="004364B5" w:rsidRDefault="002B6CF7" w:rsidP="008878C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8878CD">
              <w:rPr>
                <w:rFonts w:ascii="Tahoma" w:hAnsi="Tahoma" w:cs="Tahoma"/>
                <w:color w:val="000000" w:themeColor="text1"/>
              </w:rPr>
              <w:t>Bavdek Daša</w:t>
            </w:r>
          </w:p>
        </w:tc>
        <w:tc>
          <w:tcPr>
            <w:tcW w:w="4111" w:type="dxa"/>
          </w:tcPr>
          <w:p w14:paraId="7357D9B8" w14:textId="77777777" w:rsidR="002B6CF7" w:rsidRPr="00874C8C" w:rsidRDefault="002B6CF7" w:rsidP="002B6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4F61" w14:paraId="2DBD4191" w14:textId="77777777" w:rsidTr="00950C99">
        <w:trPr>
          <w:trHeight w:val="281"/>
        </w:trPr>
        <w:tc>
          <w:tcPr>
            <w:tcW w:w="2694" w:type="dxa"/>
          </w:tcPr>
          <w:p w14:paraId="2B7053F9" w14:textId="77777777" w:rsidR="003A4F61" w:rsidRDefault="003A4F61" w:rsidP="003A4F6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0F523774" w14:textId="77777777" w:rsidR="003A4F61" w:rsidRPr="004364B5" w:rsidRDefault="003A4F61" w:rsidP="003A4F6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602605E6" w14:textId="77777777" w:rsidR="003A4F61" w:rsidRDefault="003A4F61" w:rsidP="003A4F61">
            <w:pPr>
              <w:rPr>
                <w:rFonts w:ascii="Tahoma" w:hAnsi="Tahoma" w:cs="Tahoma"/>
              </w:rPr>
            </w:pPr>
          </w:p>
        </w:tc>
      </w:tr>
      <w:tr w:rsidR="002911ED" w14:paraId="059AFE25" w14:textId="77777777" w:rsidTr="00950C99">
        <w:trPr>
          <w:trHeight w:val="281"/>
        </w:trPr>
        <w:tc>
          <w:tcPr>
            <w:tcW w:w="2694" w:type="dxa"/>
          </w:tcPr>
          <w:p w14:paraId="2D197861" w14:textId="5A016D36" w:rsidR="002911ED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Ponedeljek,22.11.2021</w:t>
            </w:r>
          </w:p>
        </w:tc>
        <w:tc>
          <w:tcPr>
            <w:tcW w:w="3685" w:type="dxa"/>
          </w:tcPr>
          <w:p w14:paraId="452BDF47" w14:textId="71ADB386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F218FEB" w14:textId="52619066" w:rsidR="002911ED" w:rsidRDefault="002911ED" w:rsidP="002911E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2911ED" w14:paraId="2998D3CF" w14:textId="77777777" w:rsidTr="00950C99">
        <w:trPr>
          <w:trHeight w:val="281"/>
        </w:trPr>
        <w:tc>
          <w:tcPr>
            <w:tcW w:w="2694" w:type="dxa"/>
          </w:tcPr>
          <w:p w14:paraId="6883B683" w14:textId="1A3B4215" w:rsidR="002911ED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23.11.2021</w:t>
            </w:r>
          </w:p>
        </w:tc>
        <w:tc>
          <w:tcPr>
            <w:tcW w:w="3685" w:type="dxa"/>
          </w:tcPr>
          <w:p w14:paraId="1FFDA352" w14:textId="2A0456A0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t>Kastelic Barbara</w:t>
            </w:r>
          </w:p>
        </w:tc>
        <w:tc>
          <w:tcPr>
            <w:tcW w:w="4111" w:type="dxa"/>
          </w:tcPr>
          <w:p w14:paraId="606F518F" w14:textId="1DF15FCE" w:rsidR="002911ED" w:rsidRDefault="002911ED" w:rsidP="002911E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2911ED" w14:paraId="426A4B6B" w14:textId="77777777" w:rsidTr="00950C99">
        <w:trPr>
          <w:trHeight w:val="281"/>
        </w:trPr>
        <w:tc>
          <w:tcPr>
            <w:tcW w:w="2694" w:type="dxa"/>
          </w:tcPr>
          <w:p w14:paraId="008A7A7D" w14:textId="5B1E60CE" w:rsidR="002911ED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24.11.2021</w:t>
            </w:r>
          </w:p>
        </w:tc>
        <w:tc>
          <w:tcPr>
            <w:tcW w:w="3685" w:type="dxa"/>
          </w:tcPr>
          <w:p w14:paraId="5B89CD53" w14:textId="68AA9D34" w:rsidR="002911ED" w:rsidRPr="004364B5" w:rsidRDefault="002911ED" w:rsidP="002911E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096C0AB" w14:textId="32333528" w:rsidR="002911ED" w:rsidRDefault="002911ED" w:rsidP="002911ED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2B6CF7" w14:paraId="1EC5C0A2" w14:textId="77777777" w:rsidTr="00950C99">
        <w:trPr>
          <w:trHeight w:val="281"/>
        </w:trPr>
        <w:tc>
          <w:tcPr>
            <w:tcW w:w="2694" w:type="dxa"/>
          </w:tcPr>
          <w:p w14:paraId="05A76756" w14:textId="2A17623A" w:rsidR="002B6CF7" w:rsidRDefault="002B6CF7" w:rsidP="002B6CF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25.11.2021</w:t>
            </w:r>
          </w:p>
        </w:tc>
        <w:tc>
          <w:tcPr>
            <w:tcW w:w="3685" w:type="dxa"/>
          </w:tcPr>
          <w:p w14:paraId="02340DDC" w14:textId="0D911931" w:rsidR="002B6CF7" w:rsidRPr="004364B5" w:rsidRDefault="002B6CF7" w:rsidP="002B6CF7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2046C91" w14:textId="135D63F9" w:rsidR="002B6CF7" w:rsidRDefault="002B6CF7" w:rsidP="002B6CF7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2B6CF7" w14:paraId="61B5C6CD" w14:textId="77777777" w:rsidTr="00950C99">
        <w:trPr>
          <w:trHeight w:val="281"/>
        </w:trPr>
        <w:tc>
          <w:tcPr>
            <w:tcW w:w="2694" w:type="dxa"/>
          </w:tcPr>
          <w:p w14:paraId="752DC9D8" w14:textId="1E18E55F" w:rsidR="002B6CF7" w:rsidRDefault="002B6CF7" w:rsidP="002B6CF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26.11.2021</w:t>
            </w:r>
          </w:p>
        </w:tc>
        <w:tc>
          <w:tcPr>
            <w:tcW w:w="3685" w:type="dxa"/>
          </w:tcPr>
          <w:p w14:paraId="78A560F8" w14:textId="29514A4E" w:rsidR="002B6CF7" w:rsidRPr="00340276" w:rsidRDefault="002B6CF7" w:rsidP="002B6CF7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7B8613E2" w14:textId="0CC09047" w:rsidR="002B6CF7" w:rsidRPr="00340276" w:rsidRDefault="002B6CF7" w:rsidP="002B6CF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2911ED" w14:paraId="1AD47F5A" w14:textId="77777777" w:rsidTr="00950C99">
        <w:trPr>
          <w:trHeight w:val="281"/>
        </w:trPr>
        <w:tc>
          <w:tcPr>
            <w:tcW w:w="2694" w:type="dxa"/>
          </w:tcPr>
          <w:p w14:paraId="7660FC56" w14:textId="77777777" w:rsidR="002911ED" w:rsidRDefault="002911ED" w:rsidP="00BA025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01BD57FF" w14:textId="77777777" w:rsidR="002911ED" w:rsidRPr="00340276" w:rsidRDefault="002911ED" w:rsidP="00BA025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14:paraId="57E582B7" w14:textId="77777777" w:rsidR="002911ED" w:rsidRDefault="002911ED" w:rsidP="00BA0253">
            <w:pPr>
              <w:rPr>
                <w:rFonts w:ascii="Tahoma" w:hAnsi="Tahoma" w:cs="Tahoma"/>
              </w:rPr>
            </w:pPr>
          </w:p>
        </w:tc>
      </w:tr>
      <w:tr w:rsidR="002911ED" w14:paraId="68094C17" w14:textId="77777777" w:rsidTr="00950C99">
        <w:trPr>
          <w:trHeight w:val="281"/>
        </w:trPr>
        <w:tc>
          <w:tcPr>
            <w:tcW w:w="2694" w:type="dxa"/>
          </w:tcPr>
          <w:p w14:paraId="27436191" w14:textId="65447357" w:rsidR="002911ED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Ponedeljek,29.11.2021</w:t>
            </w:r>
          </w:p>
        </w:tc>
        <w:tc>
          <w:tcPr>
            <w:tcW w:w="3685" w:type="dxa"/>
          </w:tcPr>
          <w:p w14:paraId="5F02B198" w14:textId="11879189" w:rsidR="002911ED" w:rsidRPr="00340276" w:rsidRDefault="002911ED" w:rsidP="002911ED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0563FDB9" w14:textId="4A3ECB03" w:rsidR="002911ED" w:rsidRDefault="002911ED" w:rsidP="002911ED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2B6CF7" w14:paraId="6A5ACAC6" w14:textId="77777777" w:rsidTr="00950C99">
        <w:trPr>
          <w:trHeight w:val="281"/>
        </w:trPr>
        <w:tc>
          <w:tcPr>
            <w:tcW w:w="2694" w:type="dxa"/>
          </w:tcPr>
          <w:p w14:paraId="4542006E" w14:textId="036F0BFB" w:rsidR="002B6CF7" w:rsidRDefault="002B6CF7" w:rsidP="002B6CF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30.11.2021</w:t>
            </w:r>
          </w:p>
        </w:tc>
        <w:tc>
          <w:tcPr>
            <w:tcW w:w="3685" w:type="dxa"/>
          </w:tcPr>
          <w:p w14:paraId="1017617E" w14:textId="58331F3C" w:rsidR="002B6CF7" w:rsidRPr="00340276" w:rsidRDefault="002B6CF7" w:rsidP="002B6CF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111" w:type="dxa"/>
          </w:tcPr>
          <w:p w14:paraId="6C03D6F8" w14:textId="2596482B" w:rsidR="002B6CF7" w:rsidRDefault="002B6CF7" w:rsidP="002B6CF7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</w:tbl>
    <w:p w14:paraId="51BDDB3E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</w:p>
    <w:p w14:paraId="7B90B8FB" w14:textId="4C24613D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 xml:space="preserve">Odsotnosti zobozdravnikov </w:t>
      </w:r>
      <w:r w:rsidR="00A230D8">
        <w:rPr>
          <w:rFonts w:ascii="Tahoma" w:hAnsi="Tahoma" w:cs="Tahoma"/>
          <w:b/>
          <w:u w:val="single"/>
        </w:rPr>
        <w:t xml:space="preserve">v </w:t>
      </w:r>
      <w:r w:rsidR="002B6CF7">
        <w:rPr>
          <w:rFonts w:ascii="Tahoma" w:hAnsi="Tahoma" w:cs="Tahoma"/>
          <w:b/>
          <w:u w:val="single"/>
        </w:rPr>
        <w:t>novembru</w:t>
      </w:r>
      <w:r w:rsidRPr="002F019D">
        <w:rPr>
          <w:rFonts w:ascii="Tahoma" w:hAnsi="Tahoma" w:cs="Tahoma"/>
        </w:rPr>
        <w:t xml:space="preserve">: </w:t>
      </w:r>
    </w:p>
    <w:p w14:paraId="5E1F0080" w14:textId="77777777" w:rsidR="0085604D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3918066F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</w:p>
    <w:p w14:paraId="20E10FC5" w14:textId="2E751AFB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</w:p>
    <w:p w14:paraId="7526C391" w14:textId="7833424F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</w:p>
    <w:p w14:paraId="6B298B0F" w14:textId="4CE3B1D8" w:rsidR="00465ADC" w:rsidRDefault="009B0540" w:rsidP="00465AD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>:</w:t>
      </w:r>
      <w:r w:rsidR="00A230D8">
        <w:rPr>
          <w:rFonts w:ascii="Tahoma" w:hAnsi="Tahoma" w:cs="Tahoma"/>
        </w:rPr>
        <w:t xml:space="preserve"> </w:t>
      </w:r>
      <w:r w:rsidR="00EC64E1">
        <w:rPr>
          <w:rFonts w:ascii="Tahoma" w:hAnsi="Tahoma" w:cs="Tahoma"/>
        </w:rPr>
        <w:t>12.11.2021</w:t>
      </w:r>
      <w:bookmarkStart w:id="0" w:name="_GoBack"/>
      <w:bookmarkEnd w:id="0"/>
    </w:p>
    <w:p w14:paraId="33C8A22E" w14:textId="46F3F9E9" w:rsidR="009B0540" w:rsidRDefault="009B0540" w:rsidP="009B0540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</w:p>
    <w:p w14:paraId="33028F8F" w14:textId="75C03132" w:rsidR="009B0540" w:rsidRPr="00465ADC" w:rsidRDefault="009B0540" w:rsidP="009B0540">
      <w:pPr>
        <w:spacing w:line="360" w:lineRule="auto"/>
        <w:rPr>
          <w:rFonts w:ascii="Tahoma" w:hAnsi="Tahoma" w:cs="Tahoma"/>
        </w:rPr>
      </w:pPr>
      <w:r w:rsidRPr="00F42C61">
        <w:rPr>
          <w:rFonts w:ascii="Tahoma" w:hAnsi="Tahoma" w:cs="Tahoma"/>
          <w:u w:val="single"/>
        </w:rPr>
        <w:t>dr. Kastelic</w:t>
      </w:r>
      <w:r w:rsidR="002B6CF7">
        <w:rPr>
          <w:rFonts w:ascii="Tahoma" w:hAnsi="Tahoma" w:cs="Tahoma"/>
          <w:u w:val="single"/>
        </w:rPr>
        <w:t xml:space="preserve"> Barbara</w:t>
      </w:r>
      <w:r w:rsidR="00465ADC" w:rsidRPr="00465ADC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 xml:space="preserve"> </w:t>
      </w:r>
    </w:p>
    <w:p w14:paraId="037F9E09" w14:textId="77777777" w:rsidR="0085604D" w:rsidRDefault="0085604D" w:rsidP="009B0540">
      <w:pPr>
        <w:spacing w:line="360" w:lineRule="auto"/>
        <w:rPr>
          <w:rFonts w:ascii="Tahoma" w:hAnsi="Tahoma" w:cs="Tahoma"/>
          <w:b/>
        </w:rPr>
        <w:sectPr w:rsidR="0085604D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4A3A6B" w14:textId="66631DEB" w:rsidR="009B0540" w:rsidRPr="00CB0E52" w:rsidRDefault="009B0540" w:rsidP="009B0540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p w14:paraId="28D9C606" w14:textId="77777777" w:rsidR="00DD68A0" w:rsidRDefault="00EC64E1"/>
    <w:sectPr w:rsidR="00DD68A0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0B0B7D"/>
    <w:rsid w:val="001425ED"/>
    <w:rsid w:val="002911ED"/>
    <w:rsid w:val="0029510F"/>
    <w:rsid w:val="00295793"/>
    <w:rsid w:val="002B6CF7"/>
    <w:rsid w:val="003A4F61"/>
    <w:rsid w:val="00412C00"/>
    <w:rsid w:val="00465ADC"/>
    <w:rsid w:val="005B213F"/>
    <w:rsid w:val="00614FAE"/>
    <w:rsid w:val="006426DC"/>
    <w:rsid w:val="00825887"/>
    <w:rsid w:val="0085604D"/>
    <w:rsid w:val="008878CD"/>
    <w:rsid w:val="008A4B2F"/>
    <w:rsid w:val="009047EC"/>
    <w:rsid w:val="00950C99"/>
    <w:rsid w:val="009B0540"/>
    <w:rsid w:val="00A230D8"/>
    <w:rsid w:val="00BA0253"/>
    <w:rsid w:val="00BF4F95"/>
    <w:rsid w:val="00C37683"/>
    <w:rsid w:val="00D62839"/>
    <w:rsid w:val="00DA1657"/>
    <w:rsid w:val="00EA5955"/>
    <w:rsid w:val="00EC64E1"/>
    <w:rsid w:val="00F84869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20</cp:revision>
  <dcterms:created xsi:type="dcterms:W3CDTF">2020-05-08T09:43:00Z</dcterms:created>
  <dcterms:modified xsi:type="dcterms:W3CDTF">2021-11-11T09:45:00Z</dcterms:modified>
</cp:coreProperties>
</file>