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C3" w:rsidRPr="009253AA" w:rsidRDefault="00803DC3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highlight w:val="yellow"/>
          <w:shd w:val="clear" w:color="auto" w:fill="00FF00"/>
          <w:lang w:eastAsia="sl-SI"/>
        </w:rPr>
        <w:t>Spoštovani pacienti ZD Tržič!</w:t>
      </w:r>
    </w:p>
    <w:p w:rsidR="00C00229" w:rsidRPr="009253AA" w:rsidRDefault="00803DC3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</w:pPr>
      <w:r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V času epidemije, poteka delo a</w:t>
      </w:r>
      <w:r w:rsidR="005064DA"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mbulant v ZD Tržič spremenjeno.</w:t>
      </w:r>
    </w:p>
    <w:p w:rsidR="00803DC3" w:rsidRPr="009253AA" w:rsidRDefault="005064DA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636363"/>
          <w:sz w:val="26"/>
          <w:szCs w:val="26"/>
          <w:shd w:val="clear" w:color="auto" w:fill="00FF00"/>
          <w:lang w:eastAsia="sl-SI"/>
        </w:rPr>
      </w:pPr>
      <w:r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 xml:space="preserve">V vsaki izmeni deluje t.i. </w:t>
      </w:r>
      <w:r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administrativna ambulanta</w:t>
      </w:r>
      <w:r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 xml:space="preserve"> in </w:t>
      </w:r>
      <w:r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ambulanta za</w:t>
      </w:r>
      <w:r w:rsidR="00D41180"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 xml:space="preserve"> </w:t>
      </w:r>
      <w:r w:rsidR="00953531">
        <w:rPr>
          <w:rFonts w:ascii="Arial" w:eastAsia="Times New Roman" w:hAnsi="Arial" w:cs="Arial"/>
          <w:b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zdravstveno</w:t>
      </w:r>
      <w:r w:rsidR="00D41180"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 xml:space="preserve"> obravnavo - posege</w:t>
      </w:r>
      <w:r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 xml:space="preserve"> (injekcije, preveze, odstranitev šivov…)</w:t>
      </w:r>
      <w:r w:rsidR="00C00229" w:rsidRPr="009253AA">
        <w:rPr>
          <w:rFonts w:ascii="Arial" w:eastAsia="Times New Roman" w:hAnsi="Arial" w:cs="Arial"/>
          <w:bCs/>
          <w:color w:val="636363"/>
          <w:sz w:val="26"/>
          <w:szCs w:val="26"/>
          <w:highlight w:val="lightGray"/>
          <w:shd w:val="clear" w:color="auto" w:fill="00FF00"/>
          <w:lang w:eastAsia="sl-SI"/>
        </w:rPr>
        <w:t>.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u w:val="single"/>
          <w:lang w:eastAsia="sl-SI"/>
        </w:rPr>
      </w:pP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u w:val="single"/>
          <w:lang w:eastAsia="sl-SI"/>
        </w:rPr>
        <w:t>DELOVNI ČAS: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  <w:t> 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</w:pPr>
      <w:r w:rsidRPr="009253A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sl-SI"/>
        </w:rPr>
        <w:t>PON-ČET</w:t>
      </w:r>
      <w:r w:rsidR="006C062D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sl-SI"/>
        </w:rPr>
        <w:t>: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  <w:t xml:space="preserve"> 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sl-SI"/>
        </w:rPr>
        <w:t>dopoldne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  <w:t xml:space="preserve"> (07:00-13:00)</w:t>
      </w:r>
      <w:r w:rsidRPr="006C062D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in 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sl-SI"/>
        </w:rPr>
        <w:t>popoldne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  <w:t xml:space="preserve"> (13:00-19:00)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(glede na urnik vašega izbranega zdravnika)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sl-SI"/>
        </w:rPr>
        <w:t>PETEK</w:t>
      </w:r>
      <w:r w:rsidR="006C062D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sl-SI"/>
        </w:rPr>
        <w:t>:</w:t>
      </w:r>
      <w:r w:rsidRPr="009253AA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sl-SI"/>
        </w:rPr>
        <w:t xml:space="preserve"> 07:00-13:00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sl-SI"/>
        </w:rPr>
        <w:t>TELEFON in ELEKTRONSKA POŠTA</w:t>
      </w:r>
    </w:p>
    <w:p w:rsidR="00C00229" w:rsidRDefault="000F32D6" w:rsidP="009253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Ne glede na problematiko, p</w:t>
      </w:r>
      <w:r w:rsidR="00C00229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okličete na telefonsko številko ali pišete na el. naslov vašega izbranega zdravnika. </w:t>
      </w:r>
      <w:r w:rsidR="00C00229" w:rsidRPr="009253AA">
        <w:rPr>
          <w:rFonts w:ascii="Arial" w:eastAsia="Times New Roman" w:hAnsi="Arial" w:cs="Arial"/>
          <w:b/>
          <w:color w:val="FF0000"/>
          <w:sz w:val="26"/>
          <w:szCs w:val="26"/>
          <w:lang w:eastAsia="sl-SI"/>
        </w:rPr>
        <w:t>!</w:t>
      </w:r>
      <w:r w:rsidR="00C00229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Če kličete po </w:t>
      </w:r>
      <w:r w:rsidR="00C00229" w:rsidRPr="009253AA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TELEFONU POČAKAJTE </w:t>
      </w:r>
      <w:r w:rsidR="00C00229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na navodila telefonske tajnice ali medicinske sestre, katera ambulanta tekoči dan deluje v ta namen. Na e</w:t>
      </w:r>
      <w:r w:rsidR="009253AA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-</w:t>
      </w:r>
      <w:r w:rsidR="00C00229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pošto vam odgovorimo v najkrajšem možnem času.</w:t>
      </w:r>
    </w:p>
    <w:p w:rsidR="00953531" w:rsidRPr="009253AA" w:rsidRDefault="00953531" w:rsidP="009253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tbl>
      <w:tblPr>
        <w:tblStyle w:val="Tabela-mrea"/>
        <w:tblW w:w="11057" w:type="dxa"/>
        <w:tblInd w:w="-743" w:type="dxa"/>
        <w:tblLook w:val="04A0"/>
      </w:tblPr>
      <w:tblGrid>
        <w:gridCol w:w="5104"/>
        <w:gridCol w:w="1984"/>
        <w:gridCol w:w="3969"/>
      </w:tblGrid>
      <w:tr w:rsidR="00303E39" w:rsidRPr="009253AA" w:rsidTr="00303E39">
        <w:tc>
          <w:tcPr>
            <w:tcW w:w="5104" w:type="dxa"/>
          </w:tcPr>
          <w:p w:rsidR="00C00229" w:rsidRPr="009253AA" w:rsidRDefault="005A0F31" w:rsidP="00C00229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V.</w:t>
            </w:r>
            <w:r w:rsidR="00C00229" w:rsidRPr="009253A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KRESE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 xml:space="preserve">, </w:t>
            </w:r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dr. med. spec.spl. med</w:t>
            </w:r>
          </w:p>
        </w:tc>
        <w:tc>
          <w:tcPr>
            <w:tcW w:w="1984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04/ 598 22 15</w:t>
            </w:r>
          </w:p>
        </w:tc>
        <w:tc>
          <w:tcPr>
            <w:tcW w:w="3969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>ambulanta.krese@zd-trzic.si</w:t>
            </w:r>
          </w:p>
        </w:tc>
      </w:tr>
      <w:tr w:rsidR="00303E39" w:rsidRPr="009253AA" w:rsidTr="00303E39">
        <w:tc>
          <w:tcPr>
            <w:tcW w:w="5104" w:type="dxa"/>
          </w:tcPr>
          <w:p w:rsidR="00C00229" w:rsidRPr="009253AA" w:rsidRDefault="005A0F31" w:rsidP="00C00229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A.</w:t>
            </w:r>
            <w:r w:rsidR="00C00229" w:rsidRPr="009253A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 xml:space="preserve"> KIKEL</w:t>
            </w:r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dr. med. spec.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druž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. med</w:t>
            </w:r>
          </w:p>
        </w:tc>
        <w:tc>
          <w:tcPr>
            <w:tcW w:w="1984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04/ 598 22 17</w:t>
            </w:r>
          </w:p>
        </w:tc>
        <w:tc>
          <w:tcPr>
            <w:tcW w:w="3969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>ambulanta.kikel@zd-trzic.si</w:t>
            </w:r>
          </w:p>
        </w:tc>
      </w:tr>
      <w:tr w:rsidR="00303E39" w:rsidRPr="009253AA" w:rsidTr="00303E39">
        <w:tc>
          <w:tcPr>
            <w:tcW w:w="5104" w:type="dxa"/>
          </w:tcPr>
          <w:p w:rsidR="00C00229" w:rsidRPr="005A0F31" w:rsidRDefault="005A0F31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proofErr w:type="spellStart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Prim.dr.</w:t>
            </w:r>
            <w:r w:rsidRPr="005A0F3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I.</w:t>
            </w:r>
            <w:r w:rsidR="00C00229" w:rsidRPr="005A0F3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TOMAZIN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 xml:space="preserve">, </w:t>
            </w:r>
            <w:proofErr w:type="spellStart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dr.med.spec.druž.in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urg.med</w:t>
            </w:r>
            <w:proofErr w:type="spellEnd"/>
          </w:p>
        </w:tc>
        <w:tc>
          <w:tcPr>
            <w:tcW w:w="1984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04/ 598 22 19</w:t>
            </w:r>
          </w:p>
        </w:tc>
        <w:tc>
          <w:tcPr>
            <w:tcW w:w="3969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>ambulanta.tomazin@zd-trzic.si</w:t>
            </w:r>
          </w:p>
        </w:tc>
      </w:tr>
      <w:tr w:rsidR="00303E39" w:rsidRPr="009253AA" w:rsidTr="00303E39">
        <w:tc>
          <w:tcPr>
            <w:tcW w:w="5104" w:type="dxa"/>
          </w:tcPr>
          <w:p w:rsidR="00C00229" w:rsidRPr="009253AA" w:rsidRDefault="005A0F31" w:rsidP="00C00229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S.</w:t>
            </w:r>
            <w:r w:rsidR="00C00229" w:rsidRPr="009253A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MUBI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 xml:space="preserve"> dr. med. spec.spl. med</w:t>
            </w:r>
          </w:p>
        </w:tc>
        <w:tc>
          <w:tcPr>
            <w:tcW w:w="1984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04/ 598 22 41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>ambulanta.mubi@zd-trzic.si</w:t>
            </w:r>
          </w:p>
        </w:tc>
      </w:tr>
      <w:tr w:rsidR="00303E39" w:rsidRPr="009253AA" w:rsidTr="00303E39">
        <w:tc>
          <w:tcPr>
            <w:tcW w:w="5104" w:type="dxa"/>
          </w:tcPr>
          <w:p w:rsidR="00C00229" w:rsidRPr="009253AA" w:rsidRDefault="005A0F31" w:rsidP="00C00229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K.</w:t>
            </w:r>
            <w:r w:rsidR="00C00229" w:rsidRPr="009253A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sl-SI"/>
              </w:rPr>
              <w:t>TALER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dr. med. spec.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druž</w:t>
            </w:r>
            <w:proofErr w:type="spellEnd"/>
            <w:r w:rsidRPr="005A0F31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. med</w:t>
            </w:r>
          </w:p>
        </w:tc>
        <w:tc>
          <w:tcPr>
            <w:tcW w:w="1984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  <w:t>04/ 598 22 28</w:t>
            </w:r>
          </w:p>
        </w:tc>
        <w:tc>
          <w:tcPr>
            <w:tcW w:w="3969" w:type="dxa"/>
          </w:tcPr>
          <w:p w:rsidR="00C00229" w:rsidRPr="009253AA" w:rsidRDefault="00C00229" w:rsidP="00C0022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9253AA"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>ambulanta.taler@zd-trzic.si</w:t>
            </w:r>
          </w:p>
        </w:tc>
      </w:tr>
    </w:tbl>
    <w:p w:rsidR="005A0F31" w:rsidRPr="009253AA" w:rsidRDefault="005A0F31" w:rsidP="00C0022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Cs/>
          <w:color w:val="636363"/>
          <w:sz w:val="26"/>
          <w:szCs w:val="26"/>
          <w:lang w:eastAsia="sl-SI"/>
        </w:rPr>
      </w:pPr>
    </w:p>
    <w:p w:rsidR="009253AA" w:rsidRPr="009253AA" w:rsidRDefault="00B84BC8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bdr w:val="none" w:sz="0" w:space="0" w:color="auto" w:frame="1"/>
          <w:shd w:val="clear" w:color="auto" w:fill="00FF00"/>
          <w:lang w:eastAsia="sl-SI"/>
        </w:rPr>
        <w:t>ADMINISTRATIVNA AMBULANTA</w:t>
      </w:r>
      <w:r w:rsidR="00803DC3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  <w:t> </w:t>
      </w:r>
    </w:p>
    <w:p w:rsidR="00D41180" w:rsidRPr="009253AA" w:rsidRDefault="009253AA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  <w:t>NALOGE:</w:t>
      </w:r>
      <w:r w:rsidR="00803DC3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  <w:t> </w:t>
      </w:r>
    </w:p>
    <w:p w:rsidR="00803DC3" w:rsidRPr="009253AA" w:rsidRDefault="00803DC3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sl-SI"/>
        </w:rPr>
        <w:sym w:font="Wingdings" w:char="F0E0"/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 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izdaja 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recept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ov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, </w:t>
      </w:r>
      <w:r w:rsidR="009A50C7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bolnišk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ih</w:t>
      </w:r>
      <w:r w:rsidR="009A50C7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 </w:t>
      </w:r>
      <w:proofErr w:type="spellStart"/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staleže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v</w:t>
      </w:r>
      <w:proofErr w:type="spellEnd"/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, 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pripomočkov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 (MTP) </w:t>
      </w:r>
    </w:p>
    <w:p w:rsidR="009253AA" w:rsidRPr="009253AA" w:rsidRDefault="00D41180" w:rsidP="009253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sym w:font="Wingdings" w:char="F0E0"/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posvet po telefonu glede zdravstvenega stanja </w:t>
      </w:r>
      <w:r w:rsidRPr="009253AA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sl-SI"/>
        </w:rPr>
        <w:t xml:space="preserve">(npr. sum na okužbo s korona virusom, </w:t>
      </w:r>
      <w:r w:rsidR="009253AA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stanja po operacijah, poškodbe, bolečine, preveze, odstranitev šivov..)</w:t>
      </w:r>
      <w:r w:rsidR="009253AA"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 </w:t>
      </w:r>
    </w:p>
    <w:p w:rsidR="00803DC3" w:rsidRPr="009253AA" w:rsidRDefault="00803DC3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p w:rsidR="009253AA" w:rsidRPr="009253AA" w:rsidRDefault="00D41180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AMBULANTA ZA ZDRAVSTVENO OBRAVNAVO-POSEGE</w:t>
      </w:r>
      <w:r w:rsidR="009253AA"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 xml:space="preserve"> </w:t>
      </w:r>
    </w:p>
    <w:p w:rsidR="009253AA" w:rsidRPr="009253AA" w:rsidRDefault="009253AA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FF0000"/>
          <w:sz w:val="26"/>
          <w:szCs w:val="26"/>
          <w:highlight w:val="yellow"/>
          <w:shd w:val="clear" w:color="auto" w:fill="00FF00"/>
          <w:lang w:eastAsia="sl-SI"/>
        </w:rPr>
        <w:t>(samo po predhodnem naročilu po telefonu)</w:t>
      </w:r>
      <w:r w:rsidR="00D41180"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 </w:t>
      </w:r>
    </w:p>
    <w:p w:rsidR="00803DC3" w:rsidRPr="009253AA" w:rsidRDefault="009253AA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OBRAVNAVA: </w:t>
      </w:r>
      <w:r w:rsidR="00803DC3"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>stanja po operacijah, poškodbe,</w:t>
      </w:r>
      <w:r w:rsidR="005064DA"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 bolečine,</w:t>
      </w:r>
      <w:r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 preveze,</w:t>
      </w:r>
      <w:r w:rsidR="00D41180"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 xml:space="preserve"> odstranitev šivov</w:t>
      </w:r>
      <w:r w:rsidRPr="009253AA">
        <w:rPr>
          <w:rFonts w:ascii="Arial" w:eastAsia="Times New Roman" w:hAnsi="Arial" w:cs="Arial"/>
          <w:b/>
          <w:color w:val="000000"/>
          <w:sz w:val="26"/>
          <w:szCs w:val="26"/>
          <w:lang w:eastAsia="sl-SI"/>
        </w:rPr>
        <w:t>…</w:t>
      </w:r>
    </w:p>
    <w:p w:rsidR="00803DC3" w:rsidRPr="009253AA" w:rsidRDefault="000F32D6" w:rsidP="00C002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Za naročilo p</w:t>
      </w:r>
      <w:r w:rsidR="00803DC3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okličete na telefonsko številko vašega izbranega zdravnika in POČAKAJTE na navodila</w:t>
      </w:r>
      <w:r w:rsidR="005E1A35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telefonske</w:t>
      </w:r>
      <w:r w:rsidR="00803DC3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tajnice</w:t>
      </w:r>
      <w:r w:rsidR="009253AA" w:rsidRPr="009253AA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ali medicinske sestre</w:t>
      </w: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.</w:t>
      </w: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</w:pPr>
    </w:p>
    <w:p w:rsidR="00362F95" w:rsidRPr="009253AA" w:rsidRDefault="00362F95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LABORATORIJ ZD TRŽIČ: PON-ČET</w:t>
      </w:r>
      <w:r w:rsidR="00303E39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: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 xml:space="preserve"> </w:t>
      </w:r>
      <w:r w:rsidRPr="00303E39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09:00-16:00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 xml:space="preserve">    PETEK</w:t>
      </w:r>
      <w:r w:rsidR="00303E39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: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 xml:space="preserve"> </w:t>
      </w:r>
      <w:r w:rsidRPr="00303E39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00FF00"/>
          <w:lang w:eastAsia="sl-SI"/>
        </w:rPr>
        <w:t>07:00-13:00</w:t>
      </w:r>
    </w:p>
    <w:p w:rsidR="00803DC3" w:rsidRPr="009253AA" w:rsidRDefault="00803DC3" w:rsidP="00C002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p w:rsidR="00C00229" w:rsidRPr="009253AA" w:rsidRDefault="00C00229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6"/>
          <w:szCs w:val="26"/>
          <w:bdr w:val="none" w:sz="0" w:space="0" w:color="auto" w:frame="1"/>
          <w:lang w:eastAsia="sl-SI"/>
        </w:rPr>
      </w:pPr>
    </w:p>
    <w:p w:rsidR="00803DC3" w:rsidRDefault="00803DC3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sl-SI"/>
        </w:rPr>
      </w:pPr>
      <w:r w:rsidRPr="00303E39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sl-SI"/>
        </w:rPr>
        <w:t>POMEMBNO!</w:t>
      </w:r>
    </w:p>
    <w:p w:rsidR="00303E39" w:rsidRPr="00303E39" w:rsidRDefault="00303E39" w:rsidP="00C0022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bdr w:val="none" w:sz="0" w:space="0" w:color="auto" w:frame="1"/>
          <w:shd w:val="clear" w:color="auto" w:fill="00FF00"/>
          <w:lang w:eastAsia="sl-SI"/>
        </w:rPr>
        <w:t>Urgentna ambulanta</w:t>
      </w:r>
      <w:r w:rsidRPr="009253AA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bdr w:val="none" w:sz="0" w:space="0" w:color="auto" w:frame="1"/>
          <w:lang w:eastAsia="sl-SI"/>
        </w:rPr>
        <w:t> namenjena predvsem za nujna stanja - kličete112</w:t>
      </w:r>
    </w:p>
    <w:p w:rsidR="00A37728" w:rsidRPr="006C062D" w:rsidRDefault="00803DC3" w:rsidP="006C062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6"/>
          <w:szCs w:val="26"/>
          <w:lang w:eastAsia="sl-SI"/>
        </w:rPr>
      </w:pPr>
      <w:r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bdr w:val="none" w:sz="0" w:space="0" w:color="auto" w:frame="1"/>
          <w:lang w:eastAsia="sl-SI"/>
        </w:rPr>
        <w:t>Občane opozarjamo, da zaradi preprečevanja širjenja okužb, v ZD Tržič vstop ne bo mogoč brez predhodnega telefonskega naročila, v izrednem nujnem primeru pozvonite pri vratih urgence</w:t>
      </w:r>
      <w:r w:rsidR="002E18DA" w:rsidRPr="009253AA">
        <w:rPr>
          <w:rFonts w:ascii="Arial" w:eastAsia="Times New Roman" w:hAnsi="Arial" w:cs="Arial"/>
          <w:b/>
          <w:bCs/>
          <w:color w:val="636363"/>
          <w:sz w:val="26"/>
          <w:szCs w:val="26"/>
          <w:bdr w:val="none" w:sz="0" w:space="0" w:color="auto" w:frame="1"/>
          <w:lang w:eastAsia="sl-SI"/>
        </w:rPr>
        <w:t>.</w:t>
      </w:r>
    </w:p>
    <w:sectPr w:rsidR="00A37728" w:rsidRPr="006C062D" w:rsidSect="00FE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16" w:rsidRDefault="00474A16" w:rsidP="009253AA">
      <w:pPr>
        <w:spacing w:after="0" w:line="240" w:lineRule="auto"/>
      </w:pPr>
      <w:r>
        <w:separator/>
      </w:r>
    </w:p>
  </w:endnote>
  <w:endnote w:type="continuationSeparator" w:id="0">
    <w:p w:rsidR="00474A16" w:rsidRDefault="00474A16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16" w:rsidRDefault="00474A16" w:rsidP="009253AA">
      <w:pPr>
        <w:spacing w:after="0" w:line="240" w:lineRule="auto"/>
      </w:pPr>
      <w:r>
        <w:separator/>
      </w:r>
    </w:p>
  </w:footnote>
  <w:footnote w:type="continuationSeparator" w:id="0">
    <w:p w:rsidR="00474A16" w:rsidRDefault="00474A16" w:rsidP="00925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CD"/>
    <w:rsid w:val="000F32D6"/>
    <w:rsid w:val="001A3CC3"/>
    <w:rsid w:val="002241CD"/>
    <w:rsid w:val="002E18DA"/>
    <w:rsid w:val="00303E39"/>
    <w:rsid w:val="00362F95"/>
    <w:rsid w:val="00474A16"/>
    <w:rsid w:val="005064DA"/>
    <w:rsid w:val="005A0F31"/>
    <w:rsid w:val="005E1A35"/>
    <w:rsid w:val="006C062D"/>
    <w:rsid w:val="00803DC3"/>
    <w:rsid w:val="009253AA"/>
    <w:rsid w:val="00953531"/>
    <w:rsid w:val="009649D6"/>
    <w:rsid w:val="009A50C7"/>
    <w:rsid w:val="00AD5558"/>
    <w:rsid w:val="00B84BC8"/>
    <w:rsid w:val="00BE0609"/>
    <w:rsid w:val="00C00229"/>
    <w:rsid w:val="00D3088C"/>
    <w:rsid w:val="00D41180"/>
    <w:rsid w:val="00ED3B5F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5C4"/>
  </w:style>
  <w:style w:type="paragraph" w:styleId="Naslov2">
    <w:name w:val="heading 2"/>
    <w:basedOn w:val="Navaden"/>
    <w:link w:val="Naslov2Znak"/>
    <w:uiPriority w:val="9"/>
    <w:qFormat/>
    <w:rsid w:val="005A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80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A3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253AA"/>
  </w:style>
  <w:style w:type="paragraph" w:styleId="Noga">
    <w:name w:val="footer"/>
    <w:basedOn w:val="Navaden"/>
    <w:link w:val="NogaZnak"/>
    <w:uiPriority w:val="99"/>
    <w:semiHidden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253AA"/>
  </w:style>
  <w:style w:type="character" w:customStyle="1" w:styleId="Naslov2Znak">
    <w:name w:val="Naslov 2 Znak"/>
    <w:basedOn w:val="Privzetapisavaodstavka"/>
    <w:link w:val="Naslov2"/>
    <w:uiPriority w:val="9"/>
    <w:rsid w:val="005A0F3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REFR2</dc:creator>
  <cp:lastModifiedBy>Uporabnik</cp:lastModifiedBy>
  <cp:revision>7</cp:revision>
  <cp:lastPrinted>2020-03-20T07:34:00Z</cp:lastPrinted>
  <dcterms:created xsi:type="dcterms:W3CDTF">2020-03-23T19:19:00Z</dcterms:created>
  <dcterms:modified xsi:type="dcterms:W3CDTF">2020-03-23T20:16:00Z</dcterms:modified>
</cp:coreProperties>
</file>